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F750F" w14:textId="77777777" w:rsidR="00D34FBC" w:rsidRPr="00861976" w:rsidRDefault="000903AF" w:rsidP="000903AF">
      <w:pPr>
        <w:pStyle w:val="aa"/>
        <w:jc w:val="center"/>
        <w:rPr>
          <w:rFonts w:ascii="Times New Roman" w:hAnsi="Times New Roman"/>
          <w:szCs w:val="24"/>
          <w:lang w:val="ru-RU"/>
        </w:rPr>
      </w:pPr>
      <w:r w:rsidRPr="00861976">
        <w:rPr>
          <w:rFonts w:ascii="Times New Roman" w:hAnsi="Times New Roman"/>
          <w:szCs w:val="24"/>
          <w:lang w:val="ru-RU"/>
        </w:rPr>
        <w:t>МИНИСТЕРСТВО ОБРАЗОВАНИЯ И НАУКИ ХАБАРОВСКОГО КРАЯ</w:t>
      </w:r>
    </w:p>
    <w:p w14:paraId="1C1AB03F" w14:textId="77777777" w:rsidR="00D34FBC" w:rsidRPr="00861976" w:rsidRDefault="000903AF" w:rsidP="000903AF">
      <w:pPr>
        <w:pStyle w:val="aa"/>
        <w:jc w:val="center"/>
        <w:rPr>
          <w:rFonts w:ascii="Times New Roman" w:hAnsi="Times New Roman"/>
          <w:szCs w:val="24"/>
          <w:lang w:val="ru-RU"/>
        </w:rPr>
      </w:pPr>
      <w:r w:rsidRPr="00861976">
        <w:rPr>
          <w:rFonts w:ascii="Times New Roman" w:hAnsi="Times New Roman"/>
          <w:szCs w:val="24"/>
          <w:lang w:val="ru-RU"/>
        </w:rPr>
        <w:t>КРАЕВОЕ ГОСУДАРСТВЕННОЕ БЮДЖЕТНОЕ</w:t>
      </w:r>
    </w:p>
    <w:p w14:paraId="46E814A9" w14:textId="77777777" w:rsidR="00D34FBC" w:rsidRPr="00861976" w:rsidRDefault="000903AF" w:rsidP="000903AF">
      <w:pPr>
        <w:pStyle w:val="aa"/>
        <w:jc w:val="center"/>
        <w:rPr>
          <w:rFonts w:ascii="Times New Roman" w:hAnsi="Times New Roman"/>
          <w:szCs w:val="24"/>
          <w:lang w:val="ru-RU"/>
        </w:rPr>
      </w:pPr>
      <w:r w:rsidRPr="00861976">
        <w:rPr>
          <w:rFonts w:ascii="Times New Roman" w:hAnsi="Times New Roman"/>
          <w:szCs w:val="24"/>
          <w:lang w:val="ru-RU"/>
        </w:rPr>
        <w:t>ПРОФЕССИОНАЛЬН</w:t>
      </w:r>
      <w:r w:rsidR="00FA008C" w:rsidRPr="00861976">
        <w:rPr>
          <w:rFonts w:ascii="Times New Roman" w:hAnsi="Times New Roman"/>
          <w:szCs w:val="24"/>
          <w:lang w:val="ru-RU"/>
        </w:rPr>
        <w:t xml:space="preserve">ОЕ ОБРАЗОВАТЕЛЬНОЕ УЧРЕЖДЕНИЕ </w:t>
      </w:r>
    </w:p>
    <w:p w14:paraId="506D84F0" w14:textId="77777777" w:rsidR="00FA008C" w:rsidRPr="00861976" w:rsidRDefault="00FA008C" w:rsidP="000903AF">
      <w:pPr>
        <w:pStyle w:val="aa"/>
        <w:jc w:val="center"/>
        <w:rPr>
          <w:rFonts w:ascii="Times New Roman" w:hAnsi="Times New Roman"/>
          <w:szCs w:val="24"/>
          <w:lang w:val="ru-RU"/>
        </w:rPr>
      </w:pPr>
      <w:r w:rsidRPr="00861976">
        <w:rPr>
          <w:rFonts w:ascii="Times New Roman" w:hAnsi="Times New Roman"/>
          <w:szCs w:val="24"/>
          <w:lang w:val="ru-RU"/>
        </w:rPr>
        <w:t>«ХАБАРОВСКИЙ ТЕХНИКУМ ТРАНСПОРТНЫХ ТЕХНОЛОГИЙ</w:t>
      </w:r>
    </w:p>
    <w:p w14:paraId="1491DA76" w14:textId="77777777" w:rsidR="00D34FBC" w:rsidRPr="00861976" w:rsidRDefault="000903AF" w:rsidP="000903AF">
      <w:pPr>
        <w:pStyle w:val="aa"/>
        <w:jc w:val="center"/>
        <w:rPr>
          <w:rFonts w:ascii="Times New Roman" w:hAnsi="Times New Roman"/>
          <w:szCs w:val="24"/>
          <w:lang w:val="ru-RU"/>
        </w:rPr>
      </w:pPr>
      <w:r w:rsidRPr="00861976">
        <w:rPr>
          <w:rFonts w:ascii="Times New Roman" w:hAnsi="Times New Roman"/>
          <w:szCs w:val="24"/>
          <w:lang w:val="ru-RU"/>
        </w:rPr>
        <w:t>ИМЕНИ ГЕРОЯ СОВЕТСКОГО СОЮЗА А.С. ПАНОВА</w:t>
      </w:r>
      <w:r w:rsidR="00FA008C" w:rsidRPr="00861976">
        <w:rPr>
          <w:rFonts w:ascii="Times New Roman" w:hAnsi="Times New Roman"/>
          <w:szCs w:val="24"/>
          <w:lang w:val="ru-RU"/>
        </w:rPr>
        <w:t>»</w:t>
      </w:r>
    </w:p>
    <w:p w14:paraId="3A768A3A" w14:textId="77777777" w:rsidR="00D34FBC" w:rsidRPr="00861976" w:rsidRDefault="00D34FBC" w:rsidP="000903AF">
      <w:pPr>
        <w:pStyle w:val="aa"/>
        <w:jc w:val="center"/>
        <w:rPr>
          <w:rFonts w:ascii="Times New Roman" w:hAnsi="Times New Roman"/>
          <w:b/>
          <w:bCs/>
          <w:szCs w:val="24"/>
          <w:lang w:val="ru-RU"/>
        </w:rPr>
      </w:pPr>
    </w:p>
    <w:p w14:paraId="70A1B719" w14:textId="77777777" w:rsidR="00D34FBC" w:rsidRPr="00861976" w:rsidRDefault="00D34FBC" w:rsidP="000903AF">
      <w:pPr>
        <w:pStyle w:val="aa"/>
        <w:jc w:val="center"/>
        <w:rPr>
          <w:rFonts w:ascii="Times New Roman" w:hAnsi="Times New Roman"/>
          <w:b/>
          <w:bCs/>
          <w:szCs w:val="24"/>
          <w:lang w:val="ru-RU"/>
        </w:rPr>
      </w:pPr>
    </w:p>
    <w:p w14:paraId="06FA26BB" w14:textId="77777777" w:rsidR="00D34FBC" w:rsidRPr="00861976" w:rsidRDefault="00D34FBC" w:rsidP="000903AF">
      <w:pPr>
        <w:pStyle w:val="aa"/>
        <w:jc w:val="center"/>
        <w:rPr>
          <w:rFonts w:ascii="Times New Roman" w:hAnsi="Times New Roman"/>
          <w:b/>
          <w:bCs/>
          <w:szCs w:val="24"/>
          <w:lang w:val="ru-RU"/>
        </w:rPr>
      </w:pPr>
    </w:p>
    <w:p w14:paraId="45AC9618" w14:textId="77777777" w:rsidR="00D34FBC" w:rsidRPr="00861976" w:rsidRDefault="00D34FBC" w:rsidP="000903AF">
      <w:pPr>
        <w:pStyle w:val="aa"/>
        <w:jc w:val="center"/>
        <w:rPr>
          <w:rFonts w:ascii="Times New Roman" w:hAnsi="Times New Roman"/>
          <w:b/>
          <w:bCs/>
          <w:szCs w:val="24"/>
          <w:lang w:val="ru-RU"/>
        </w:rPr>
      </w:pPr>
    </w:p>
    <w:p w14:paraId="0906FF79" w14:textId="77777777" w:rsidR="00D34FBC" w:rsidRPr="00861976" w:rsidRDefault="00D34FBC" w:rsidP="000903AF">
      <w:pPr>
        <w:pStyle w:val="aa"/>
        <w:jc w:val="center"/>
        <w:rPr>
          <w:rFonts w:ascii="Times New Roman" w:hAnsi="Times New Roman"/>
          <w:b/>
          <w:bCs/>
          <w:szCs w:val="24"/>
          <w:lang w:val="ru-RU"/>
        </w:rPr>
      </w:pPr>
    </w:p>
    <w:p w14:paraId="6C8375E2" w14:textId="77777777" w:rsidR="00D34FBC" w:rsidRPr="00861976" w:rsidRDefault="00D34FBC" w:rsidP="000903AF">
      <w:pPr>
        <w:pStyle w:val="aa"/>
        <w:jc w:val="center"/>
        <w:rPr>
          <w:rFonts w:ascii="Times New Roman" w:hAnsi="Times New Roman"/>
          <w:b/>
          <w:bCs/>
          <w:szCs w:val="24"/>
          <w:lang w:val="ru-RU"/>
        </w:rPr>
      </w:pPr>
    </w:p>
    <w:p w14:paraId="0A4E5066" w14:textId="77777777" w:rsidR="00D34FBC" w:rsidRPr="00861976" w:rsidRDefault="00D34FBC" w:rsidP="000903AF">
      <w:pPr>
        <w:pStyle w:val="aa"/>
        <w:jc w:val="center"/>
        <w:rPr>
          <w:rFonts w:ascii="Times New Roman" w:hAnsi="Times New Roman"/>
          <w:b/>
          <w:bCs/>
          <w:szCs w:val="24"/>
          <w:lang w:val="ru-RU"/>
        </w:rPr>
      </w:pPr>
    </w:p>
    <w:p w14:paraId="796EFEBE" w14:textId="77777777" w:rsidR="00D34FBC" w:rsidRPr="00861976" w:rsidRDefault="00D34FBC" w:rsidP="000903AF">
      <w:pPr>
        <w:pStyle w:val="aa"/>
        <w:jc w:val="center"/>
        <w:rPr>
          <w:rFonts w:ascii="Times New Roman" w:hAnsi="Times New Roman"/>
          <w:b/>
          <w:bCs/>
          <w:szCs w:val="24"/>
          <w:lang w:val="ru-RU"/>
        </w:rPr>
      </w:pPr>
    </w:p>
    <w:p w14:paraId="322FA6E0" w14:textId="77777777" w:rsidR="00D34FBC" w:rsidRPr="00861976" w:rsidRDefault="00D34FBC" w:rsidP="000903AF">
      <w:pPr>
        <w:pStyle w:val="aa"/>
        <w:jc w:val="center"/>
        <w:rPr>
          <w:rFonts w:ascii="Times New Roman" w:hAnsi="Times New Roman"/>
          <w:b/>
          <w:bCs/>
          <w:szCs w:val="24"/>
          <w:lang w:val="ru-RU"/>
        </w:rPr>
      </w:pPr>
    </w:p>
    <w:p w14:paraId="5E36A65D" w14:textId="77777777" w:rsidR="00070651" w:rsidRPr="00070651" w:rsidRDefault="00070651" w:rsidP="000706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Cs/>
          <w:caps/>
          <w:lang w:val="ru-RU" w:eastAsia="ru-RU"/>
        </w:rPr>
      </w:pPr>
      <w:r w:rsidRPr="00070651">
        <w:rPr>
          <w:rFonts w:ascii="Times New Roman" w:hAnsi="Times New Roman"/>
          <w:bCs/>
          <w:caps/>
          <w:lang w:val="ru-RU" w:eastAsia="ru-RU"/>
        </w:rPr>
        <w:t>РАБОЧАЯ УЧЕБНАЯ ПРОГРАММА ОБЩЕПРОФЕССИОНАЛЬНОГО ЦИКЛА</w:t>
      </w:r>
    </w:p>
    <w:p w14:paraId="71992C3A" w14:textId="77777777" w:rsidR="00070651" w:rsidRPr="00070651" w:rsidRDefault="00070651" w:rsidP="000706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Cs/>
          <w:caps/>
          <w:lang w:val="ru-RU" w:eastAsia="ru-RU"/>
        </w:rPr>
      </w:pPr>
    </w:p>
    <w:p w14:paraId="1C42A33C" w14:textId="77777777" w:rsidR="00070651" w:rsidRPr="00070651" w:rsidRDefault="00070651" w:rsidP="00070651">
      <w:pPr>
        <w:autoSpaceDE w:val="0"/>
        <w:autoSpaceDN w:val="0"/>
        <w:adjustRightInd w:val="0"/>
        <w:jc w:val="center"/>
        <w:rPr>
          <w:rFonts w:ascii="Times New Roman" w:hAnsi="Times New Roman"/>
          <w:b/>
          <w:lang w:val="ru-RU" w:bidi="en-US"/>
        </w:rPr>
      </w:pPr>
    </w:p>
    <w:p w14:paraId="437CF982" w14:textId="77777777" w:rsidR="00070651" w:rsidRPr="00070651" w:rsidRDefault="00070651" w:rsidP="00070651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14:paraId="2C7CB95C" w14:textId="77777777" w:rsidR="00070651" w:rsidRPr="00070651" w:rsidRDefault="00070651" w:rsidP="00070651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/>
          <w:b/>
          <w:lang w:val="ru-RU"/>
        </w:rPr>
      </w:pPr>
      <w:r w:rsidRPr="00070651">
        <w:rPr>
          <w:rFonts w:ascii="Times New Roman" w:eastAsia="Calibri" w:hAnsi="Times New Roman"/>
          <w:b/>
          <w:lang w:val="ru-RU"/>
        </w:rPr>
        <w:t xml:space="preserve">ОП.03. ЭЛЕКТРОТЕХНИКА </w:t>
      </w:r>
    </w:p>
    <w:p w14:paraId="47DFBCB0" w14:textId="77777777" w:rsidR="00070651" w:rsidRPr="00070651" w:rsidRDefault="00070651" w:rsidP="000706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Cs/>
          <w:caps/>
          <w:lang w:val="ru-RU" w:eastAsia="ru-RU"/>
        </w:rPr>
      </w:pPr>
    </w:p>
    <w:p w14:paraId="6D56839A" w14:textId="77777777" w:rsidR="00070651" w:rsidRPr="00070651" w:rsidRDefault="00070651" w:rsidP="000706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Cs/>
          <w:caps/>
          <w:lang w:val="ru-RU" w:eastAsia="ru-RU"/>
        </w:rPr>
      </w:pPr>
    </w:p>
    <w:p w14:paraId="2B0398B8" w14:textId="77777777" w:rsidR="00070651" w:rsidRDefault="00070651" w:rsidP="000706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Cs/>
          <w:caps/>
          <w:lang w:val="ru-RU" w:eastAsia="ru-RU"/>
        </w:rPr>
      </w:pPr>
      <w:r w:rsidRPr="00070651">
        <w:rPr>
          <w:rFonts w:ascii="Times New Roman" w:hAnsi="Times New Roman"/>
          <w:bCs/>
          <w:caps/>
          <w:lang w:val="ru-RU" w:eastAsia="ru-RU"/>
        </w:rPr>
        <w:t>для профессии</w:t>
      </w:r>
    </w:p>
    <w:p w14:paraId="6A32633B" w14:textId="77777777" w:rsidR="00070651" w:rsidRPr="00070651" w:rsidRDefault="00070651" w:rsidP="000706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Cs/>
          <w:caps/>
          <w:lang w:val="ru-RU" w:eastAsia="ru-RU"/>
        </w:rPr>
      </w:pPr>
    </w:p>
    <w:p w14:paraId="2A15C9FE" w14:textId="77777777" w:rsidR="00070651" w:rsidRPr="00070651" w:rsidRDefault="00070651" w:rsidP="00070651">
      <w:pPr>
        <w:ind w:firstLine="709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070651">
        <w:rPr>
          <w:rFonts w:ascii="Times New Roman" w:eastAsia="Calibri" w:hAnsi="Times New Roman"/>
          <w:sz w:val="28"/>
          <w:szCs w:val="28"/>
          <w:lang w:val="ru-RU"/>
        </w:rPr>
        <w:t xml:space="preserve">23.01.09 ПОМОЩНИК МАШИНИСТА (ПО ВИДАМ ПОДВИЖНОГО СОСТАВА НА ЖЕЛЕЗНОДОРОЖНОМ ТРАНСПОРТЕ) </w:t>
      </w:r>
    </w:p>
    <w:p w14:paraId="48C41A7A" w14:textId="77777777" w:rsidR="00070651" w:rsidRPr="00070651" w:rsidRDefault="00070651" w:rsidP="000706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Cs/>
          <w:caps/>
          <w:lang w:val="ru-RU" w:eastAsia="ru-RU"/>
        </w:rPr>
      </w:pPr>
    </w:p>
    <w:p w14:paraId="26389B5B" w14:textId="77777777" w:rsidR="00070651" w:rsidRPr="00070651" w:rsidRDefault="00070651" w:rsidP="000706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Cs/>
          <w:i/>
          <w:iCs/>
          <w:caps/>
          <w:lang w:val="ru-RU" w:eastAsia="ru-RU"/>
        </w:rPr>
      </w:pPr>
      <w:r w:rsidRPr="00070651">
        <w:rPr>
          <w:rFonts w:ascii="Times New Roman" w:hAnsi="Times New Roman"/>
          <w:bCs/>
          <w:i/>
          <w:iCs/>
          <w:caps/>
          <w:lang w:val="ru-RU" w:eastAsia="ru-RU"/>
        </w:rPr>
        <w:t>Базовая подготовка</w:t>
      </w:r>
    </w:p>
    <w:p w14:paraId="64ACAE26" w14:textId="77777777" w:rsidR="00070651" w:rsidRPr="00070651" w:rsidRDefault="00070651" w:rsidP="000706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Cs/>
          <w:i/>
          <w:iCs/>
          <w:caps/>
          <w:lang w:val="ru-RU" w:eastAsia="ru-RU"/>
        </w:rPr>
      </w:pPr>
      <w:r w:rsidRPr="00070651">
        <w:rPr>
          <w:rFonts w:ascii="Times New Roman" w:hAnsi="Times New Roman"/>
          <w:bCs/>
          <w:i/>
          <w:iCs/>
          <w:caps/>
          <w:lang w:val="ru-RU" w:eastAsia="ru-RU"/>
        </w:rPr>
        <w:t>среднего профессионального образования</w:t>
      </w:r>
    </w:p>
    <w:p w14:paraId="4FA1DB91" w14:textId="77777777" w:rsidR="00070651" w:rsidRPr="00070651" w:rsidRDefault="00070651" w:rsidP="000706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Cs/>
          <w:i/>
          <w:iCs/>
          <w:caps/>
          <w:lang w:val="ru-RU" w:eastAsia="ru-RU"/>
        </w:rPr>
      </w:pPr>
    </w:p>
    <w:p w14:paraId="0F713BDF" w14:textId="77777777" w:rsidR="00070651" w:rsidRPr="00070651" w:rsidRDefault="00070651" w:rsidP="000706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Cs/>
          <w:i/>
          <w:iCs/>
          <w:caps/>
          <w:lang w:val="ru-RU" w:eastAsia="ru-RU"/>
        </w:rPr>
      </w:pPr>
    </w:p>
    <w:p w14:paraId="06128699" w14:textId="77777777" w:rsidR="00070651" w:rsidRPr="00070651" w:rsidRDefault="00070651" w:rsidP="000706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Cs/>
          <w:i/>
          <w:iCs/>
          <w:caps/>
          <w:lang w:val="ru-RU" w:eastAsia="ru-RU"/>
        </w:rPr>
      </w:pPr>
      <w:r w:rsidRPr="00070651">
        <w:rPr>
          <w:rFonts w:ascii="Times New Roman" w:hAnsi="Times New Roman"/>
          <w:bCs/>
          <w:i/>
          <w:iCs/>
          <w:caps/>
          <w:lang w:val="ru-RU" w:eastAsia="ru-RU"/>
        </w:rPr>
        <w:t>Очная форма обучения</w:t>
      </w:r>
    </w:p>
    <w:p w14:paraId="0FC251FC" w14:textId="77777777" w:rsidR="00070651" w:rsidRPr="00070651" w:rsidRDefault="00070651" w:rsidP="000706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Cs/>
          <w:i/>
          <w:iCs/>
          <w:caps/>
          <w:lang w:val="ru-RU" w:eastAsia="ru-RU"/>
        </w:rPr>
      </w:pPr>
    </w:p>
    <w:p w14:paraId="2CCFDF14" w14:textId="77777777" w:rsidR="00070651" w:rsidRPr="00070651" w:rsidRDefault="00070651" w:rsidP="000706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Cs/>
          <w:i/>
          <w:iCs/>
          <w:caps/>
          <w:lang w:val="ru-RU" w:eastAsia="ru-RU"/>
        </w:rPr>
      </w:pPr>
      <w:r w:rsidRPr="00070651">
        <w:rPr>
          <w:rFonts w:ascii="Times New Roman" w:hAnsi="Times New Roman"/>
          <w:bCs/>
          <w:i/>
          <w:iCs/>
          <w:caps/>
          <w:lang w:val="ru-RU" w:eastAsia="ru-RU"/>
        </w:rPr>
        <w:t>на базе основного общего образования / среднего общего образования.</w:t>
      </w:r>
    </w:p>
    <w:p w14:paraId="3DADD463" w14:textId="77777777" w:rsidR="00070651" w:rsidRPr="00070651" w:rsidRDefault="00070651" w:rsidP="000706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lang w:val="ru-RU" w:eastAsia="ru-RU"/>
        </w:rPr>
      </w:pPr>
    </w:p>
    <w:p w14:paraId="50B9B6CD" w14:textId="77777777" w:rsidR="00070651" w:rsidRPr="00070651" w:rsidRDefault="00070651" w:rsidP="0007065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 w:bidi="en-US"/>
        </w:rPr>
      </w:pPr>
    </w:p>
    <w:p w14:paraId="7FA6B255" w14:textId="77777777" w:rsidR="00070651" w:rsidRPr="00070651" w:rsidRDefault="00070651" w:rsidP="00070651">
      <w:pPr>
        <w:autoSpaceDE w:val="0"/>
        <w:autoSpaceDN w:val="0"/>
        <w:adjustRightInd w:val="0"/>
        <w:ind w:left="560"/>
        <w:jc w:val="center"/>
        <w:rPr>
          <w:rFonts w:ascii="Times New Roman" w:hAnsi="Times New Roman"/>
          <w:bCs/>
          <w:lang w:val="ru-RU" w:bidi="en-US"/>
        </w:rPr>
      </w:pPr>
    </w:p>
    <w:p w14:paraId="6921AFEC" w14:textId="77777777" w:rsidR="00D34FBC" w:rsidRPr="00861976" w:rsidRDefault="00D34FBC" w:rsidP="00686283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4C66D4B0" w14:textId="77777777" w:rsidR="00D34FBC" w:rsidRPr="00861976" w:rsidRDefault="00D34FBC" w:rsidP="007C536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231D9D9D" w14:textId="77777777" w:rsidR="00D34FBC" w:rsidRPr="00861976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423447A2" w14:textId="77777777" w:rsidR="00D34FBC" w:rsidRPr="00861976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6AACE325" w14:textId="77777777" w:rsidR="00D34FBC" w:rsidRPr="00861976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059305B8" w14:textId="77777777" w:rsidR="00D34FBC" w:rsidRPr="00861976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744F204F" w14:textId="77777777" w:rsidR="00D34FBC" w:rsidRPr="00861976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1A9766F2" w14:textId="77777777" w:rsidR="00D34FBC" w:rsidRPr="00861976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1430AAAC" w14:textId="77777777" w:rsidR="00070651" w:rsidRPr="00861976" w:rsidRDefault="00070651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7EF1C7F5" w14:textId="77777777" w:rsidR="00686283" w:rsidRPr="00861976" w:rsidRDefault="00686283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1C90ED9A" w14:textId="77777777" w:rsidR="00686283" w:rsidRPr="00861976" w:rsidRDefault="00686283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7AF7F9B4" w14:textId="04412561" w:rsidR="00070651" w:rsidRDefault="00B92887" w:rsidP="00070651">
      <w:pPr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861976">
        <w:rPr>
          <w:rFonts w:ascii="Times New Roman" w:hAnsi="Times New Roman"/>
          <w:bCs/>
          <w:sz w:val="28"/>
          <w:szCs w:val="28"/>
          <w:lang w:val="ru-RU"/>
        </w:rPr>
        <w:t>Хабаровск</w:t>
      </w:r>
      <w:r w:rsidR="00C40A17" w:rsidRPr="00861976">
        <w:rPr>
          <w:rFonts w:ascii="Times New Roman" w:hAnsi="Times New Roman"/>
          <w:bCs/>
          <w:sz w:val="28"/>
          <w:szCs w:val="28"/>
          <w:lang w:val="ru-RU"/>
        </w:rPr>
        <w:t>, 202</w:t>
      </w:r>
      <w:r w:rsidR="00070651">
        <w:rPr>
          <w:rFonts w:ascii="Times New Roman" w:hAnsi="Times New Roman"/>
          <w:bCs/>
          <w:sz w:val="28"/>
          <w:szCs w:val="28"/>
          <w:lang w:val="ru-RU"/>
        </w:rPr>
        <w:t>5</w:t>
      </w:r>
      <w:r w:rsidRPr="00861976">
        <w:rPr>
          <w:rFonts w:ascii="Times New Roman" w:hAnsi="Times New Roman"/>
          <w:bCs/>
          <w:sz w:val="28"/>
          <w:szCs w:val="28"/>
          <w:lang w:val="ru-RU"/>
        </w:rPr>
        <w:t>г.</w:t>
      </w:r>
    </w:p>
    <w:p w14:paraId="4C3B0501" w14:textId="77777777" w:rsidR="00070651" w:rsidRPr="00861976" w:rsidRDefault="00070651" w:rsidP="002B0348">
      <w:pPr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14:paraId="3C7B8F19" w14:textId="77777777" w:rsidR="00271E59" w:rsidRPr="00271E59" w:rsidRDefault="00271E59" w:rsidP="00271E59">
      <w:pPr>
        <w:spacing w:after="160" w:line="256" w:lineRule="auto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271E59">
        <w:rPr>
          <w:rFonts w:ascii="Times New Roman" w:eastAsia="Calibri" w:hAnsi="Times New Roman"/>
          <w:sz w:val="28"/>
          <w:szCs w:val="28"/>
          <w:lang w:val="ru-RU"/>
        </w:rPr>
        <w:t xml:space="preserve">Рабочая программа обязательной общеобразовательной дисциплины разработана на основе ФГОС СПО по профессии </w:t>
      </w:r>
      <w:r w:rsidRPr="00271E59">
        <w:rPr>
          <w:rFonts w:ascii="Times New Roman" w:eastAsia="+mn-ea" w:hAnsi="Times New Roman"/>
          <w:kern w:val="24"/>
          <w:sz w:val="28"/>
          <w:szCs w:val="28"/>
          <w:lang w:val="ru-RU"/>
        </w:rPr>
        <w:t>23.01.09</w:t>
      </w:r>
      <w:r w:rsidRPr="00271E59">
        <w:rPr>
          <w:rFonts w:ascii="Times New Roman" w:eastAsia="Calibri" w:hAnsi="Times New Roman"/>
          <w:sz w:val="28"/>
          <w:szCs w:val="28"/>
          <w:lang w:val="ru-RU"/>
        </w:rPr>
        <w:t xml:space="preserve"> Помощник машиниста (по видам подвижного состава железнодорожного транспорта), утвержденного приказом Минпросвещения России от 20.03.2024 г. № 175 (зарегистрировано в Минюсте России 26.04.2024 № 78018).</w:t>
      </w:r>
    </w:p>
    <w:p w14:paraId="78A44517" w14:textId="77777777" w:rsidR="00D34FBC" w:rsidRPr="00861976" w:rsidRDefault="00D34FBC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C606000" w14:textId="77777777" w:rsidR="004E1C47" w:rsidRPr="004E1C47" w:rsidRDefault="004E1C47" w:rsidP="004E1C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lang w:val="ru-RU" w:eastAsia="ru-RU"/>
        </w:rPr>
      </w:pPr>
    </w:p>
    <w:p w14:paraId="184FC9E0" w14:textId="77777777" w:rsidR="00FA008C" w:rsidRDefault="00FA008C" w:rsidP="00C40A17">
      <w:pPr>
        <w:rPr>
          <w:rFonts w:ascii="Times New Roman" w:eastAsia="Calibri" w:hAnsi="Times New Roman"/>
          <w:sz w:val="28"/>
          <w:szCs w:val="28"/>
          <w:lang w:val="ru-RU"/>
        </w:rPr>
      </w:pPr>
    </w:p>
    <w:p w14:paraId="7503C14E" w14:textId="77777777" w:rsidR="00070651" w:rsidRPr="00070651" w:rsidRDefault="00070651" w:rsidP="00070651">
      <w:pPr>
        <w:ind w:firstLine="709"/>
        <w:jc w:val="both"/>
        <w:rPr>
          <w:rFonts w:ascii="Times New Roman" w:eastAsia="Calibri" w:hAnsi="Times New Roman"/>
          <w:bCs/>
          <w:sz w:val="28"/>
          <w:szCs w:val="28"/>
          <w:lang w:val="ru-RU"/>
        </w:rPr>
      </w:pPr>
    </w:p>
    <w:p w14:paraId="2C1BC094" w14:textId="77777777" w:rsidR="00070651" w:rsidRPr="00070651" w:rsidRDefault="00070651" w:rsidP="000706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Calibri" w:hAnsi="Times New Roman"/>
          <w:i/>
          <w:sz w:val="28"/>
          <w:szCs w:val="28"/>
          <w:vertAlign w:val="superscript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43"/>
        <w:gridCol w:w="2876"/>
        <w:gridCol w:w="3152"/>
      </w:tblGrid>
      <w:tr w:rsidR="00FA4A41" w:rsidRPr="00070651" w14:paraId="6B4B46C6" w14:textId="77777777">
        <w:tc>
          <w:tcPr>
            <w:tcW w:w="3543" w:type="dxa"/>
          </w:tcPr>
          <w:p w14:paraId="3FB7AF54" w14:textId="77777777" w:rsidR="00070651" w:rsidRPr="00070651" w:rsidRDefault="00070651" w:rsidP="00070651">
            <w:pPr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070651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Организация-разработчик:</w:t>
            </w:r>
          </w:p>
        </w:tc>
        <w:tc>
          <w:tcPr>
            <w:tcW w:w="2876" w:type="dxa"/>
          </w:tcPr>
          <w:p w14:paraId="04CE00E3" w14:textId="77777777" w:rsidR="00070651" w:rsidRPr="00070651" w:rsidRDefault="00070651" w:rsidP="00070651">
            <w:pPr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</w:p>
        </w:tc>
        <w:tc>
          <w:tcPr>
            <w:tcW w:w="3152" w:type="dxa"/>
          </w:tcPr>
          <w:p w14:paraId="6E04AFFF" w14:textId="77777777" w:rsidR="00070651" w:rsidRPr="00070651" w:rsidRDefault="00070651" w:rsidP="00070651">
            <w:pPr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070651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КГБ ПОУ ХТТТ</w:t>
            </w:r>
          </w:p>
          <w:p w14:paraId="44E0B7EE" w14:textId="77777777" w:rsidR="00070651" w:rsidRPr="00070651" w:rsidRDefault="00070651" w:rsidP="00070651">
            <w:pPr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</w:p>
          <w:p w14:paraId="7BFD0DAF" w14:textId="77777777" w:rsidR="00070651" w:rsidRPr="00070651" w:rsidRDefault="00070651" w:rsidP="00070651">
            <w:pPr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</w:p>
          <w:p w14:paraId="3602E5D1" w14:textId="77777777" w:rsidR="00070651" w:rsidRPr="00070651" w:rsidRDefault="00070651" w:rsidP="00070651">
            <w:pPr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</w:p>
          <w:p w14:paraId="2837447D" w14:textId="77777777" w:rsidR="00070651" w:rsidRPr="00070651" w:rsidRDefault="00070651" w:rsidP="00070651">
            <w:pPr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</w:p>
        </w:tc>
      </w:tr>
      <w:tr w:rsidR="00FA4A41" w:rsidRPr="00070651" w14:paraId="3377758C" w14:textId="77777777">
        <w:tc>
          <w:tcPr>
            <w:tcW w:w="3543" w:type="dxa"/>
          </w:tcPr>
          <w:p w14:paraId="41E71231" w14:textId="77777777" w:rsidR="00070651" w:rsidRPr="00070651" w:rsidRDefault="00070651">
            <w:pPr>
              <w:jc w:val="both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070651"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58B1A9CE" w14:textId="77777777" w:rsidR="00070651" w:rsidRPr="00070651" w:rsidRDefault="00070651" w:rsidP="00070651">
            <w:pPr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</w:p>
          <w:p w14:paraId="32CC3308" w14:textId="77777777" w:rsidR="00070651" w:rsidRPr="00070651" w:rsidRDefault="00070651" w:rsidP="00070651">
            <w:pPr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</w:p>
        </w:tc>
        <w:tc>
          <w:tcPr>
            <w:tcW w:w="3152" w:type="dxa"/>
          </w:tcPr>
          <w:p w14:paraId="5ECE82A9" w14:textId="77777777" w:rsidR="00070651" w:rsidRPr="00070651" w:rsidRDefault="00070651" w:rsidP="00070651">
            <w:pPr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</w:p>
        </w:tc>
      </w:tr>
      <w:tr w:rsidR="00FA4A41" w:rsidRPr="00070651" w14:paraId="7D09FA58" w14:textId="77777777">
        <w:tc>
          <w:tcPr>
            <w:tcW w:w="3543" w:type="dxa"/>
            <w:vAlign w:val="center"/>
          </w:tcPr>
          <w:p w14:paraId="08E541C5" w14:textId="77777777" w:rsidR="00070651" w:rsidRPr="00070651" w:rsidRDefault="00070651" w:rsidP="00070651">
            <w:pPr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070651"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Преподаватель </w:t>
            </w:r>
          </w:p>
          <w:p w14:paraId="5E18E819" w14:textId="77777777" w:rsidR="00070651" w:rsidRPr="00070651" w:rsidRDefault="00070651" w:rsidP="00070651">
            <w:pPr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</w:p>
        </w:tc>
        <w:tc>
          <w:tcPr>
            <w:tcW w:w="2876" w:type="dxa"/>
          </w:tcPr>
          <w:p w14:paraId="7C8CF67F" w14:textId="77777777" w:rsidR="00070651" w:rsidRPr="00070651" w:rsidRDefault="00070651" w:rsidP="00070651">
            <w:pPr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070651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___________________</w:t>
            </w:r>
          </w:p>
          <w:p w14:paraId="46D96A29" w14:textId="77777777" w:rsidR="00070651" w:rsidRPr="00070651" w:rsidRDefault="00070651" w:rsidP="00070651">
            <w:pPr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070651">
              <w:rPr>
                <w:rFonts w:ascii="Times New Roman" w:eastAsia="Calibri" w:hAnsi="Times New Roman"/>
                <w:sz w:val="28"/>
                <w:szCs w:val="28"/>
                <w:vertAlign w:val="superscript"/>
                <w:lang w:val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1DCA82D5" w14:textId="77777777" w:rsidR="00070651" w:rsidRPr="00070651" w:rsidRDefault="00070651" w:rsidP="00070651">
            <w:pPr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070651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И. С. Ревенко</w:t>
            </w:r>
          </w:p>
        </w:tc>
      </w:tr>
      <w:tr w:rsidR="00FA4A41" w:rsidRPr="00271E59" w14:paraId="67016506" w14:textId="77777777">
        <w:tc>
          <w:tcPr>
            <w:tcW w:w="9571" w:type="dxa"/>
            <w:gridSpan w:val="3"/>
          </w:tcPr>
          <w:p w14:paraId="02D6016D" w14:textId="77777777" w:rsidR="00070651" w:rsidRPr="00070651" w:rsidRDefault="00070651" w:rsidP="00070651">
            <w:pPr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070651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Программа утверждена на заседании ПЦК общепрофессионального профессионального цикла</w:t>
            </w:r>
          </w:p>
        </w:tc>
      </w:tr>
      <w:tr w:rsidR="00FA4A41" w:rsidRPr="00070651" w14:paraId="4BE2276E" w14:textId="77777777">
        <w:tc>
          <w:tcPr>
            <w:tcW w:w="9571" w:type="dxa"/>
            <w:gridSpan w:val="3"/>
          </w:tcPr>
          <w:p w14:paraId="3B8D7A63" w14:textId="77777777" w:rsidR="00070651" w:rsidRPr="00070651" w:rsidRDefault="00070651" w:rsidP="00070651">
            <w:pPr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</w:p>
          <w:p w14:paraId="3D9D0553" w14:textId="77777777" w:rsidR="00070651" w:rsidRPr="00070651" w:rsidRDefault="00070651" w:rsidP="00070651">
            <w:pPr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070651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Протокол  от ___.___.20___г. №_____</w:t>
            </w:r>
          </w:p>
        </w:tc>
      </w:tr>
      <w:tr w:rsidR="00FA4A41" w:rsidRPr="00070651" w14:paraId="727A9C5C" w14:textId="77777777">
        <w:tc>
          <w:tcPr>
            <w:tcW w:w="3543" w:type="dxa"/>
            <w:vAlign w:val="center"/>
          </w:tcPr>
          <w:p w14:paraId="3E0F7E7A" w14:textId="77777777" w:rsidR="00070651" w:rsidRPr="00070651" w:rsidRDefault="00070651" w:rsidP="00070651">
            <w:pPr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070651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Председатель</w:t>
            </w:r>
          </w:p>
        </w:tc>
        <w:tc>
          <w:tcPr>
            <w:tcW w:w="2876" w:type="dxa"/>
          </w:tcPr>
          <w:p w14:paraId="7373EE27" w14:textId="77777777" w:rsidR="00070651" w:rsidRPr="00070651" w:rsidRDefault="00070651" w:rsidP="00070651">
            <w:pPr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070651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___________________</w:t>
            </w:r>
          </w:p>
          <w:p w14:paraId="41843438" w14:textId="77777777" w:rsidR="00070651" w:rsidRPr="00070651" w:rsidRDefault="00070651" w:rsidP="00070651">
            <w:pPr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070651">
              <w:rPr>
                <w:rFonts w:ascii="Times New Roman" w:eastAsia="Calibri" w:hAnsi="Times New Roman"/>
                <w:sz w:val="28"/>
                <w:szCs w:val="28"/>
                <w:vertAlign w:val="superscript"/>
                <w:lang w:val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07D43179" w14:textId="77777777" w:rsidR="00070651" w:rsidRPr="00070651" w:rsidRDefault="00070651" w:rsidP="00070651">
            <w:pPr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070651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А. В. Дроздова</w:t>
            </w:r>
          </w:p>
        </w:tc>
      </w:tr>
      <w:tr w:rsidR="00FA4A41" w:rsidRPr="00070651" w14:paraId="308FD952" w14:textId="77777777">
        <w:tc>
          <w:tcPr>
            <w:tcW w:w="3543" w:type="dxa"/>
          </w:tcPr>
          <w:p w14:paraId="64CD7878" w14:textId="77777777" w:rsidR="00070651" w:rsidRPr="00070651" w:rsidRDefault="00070651" w:rsidP="00070651">
            <w:pPr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</w:p>
        </w:tc>
        <w:tc>
          <w:tcPr>
            <w:tcW w:w="2876" w:type="dxa"/>
          </w:tcPr>
          <w:p w14:paraId="399387F5" w14:textId="77777777" w:rsidR="00070651" w:rsidRPr="00070651" w:rsidRDefault="00070651" w:rsidP="00070651">
            <w:pPr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</w:p>
        </w:tc>
        <w:tc>
          <w:tcPr>
            <w:tcW w:w="3152" w:type="dxa"/>
          </w:tcPr>
          <w:p w14:paraId="6BD39F36" w14:textId="77777777" w:rsidR="00070651" w:rsidRPr="00070651" w:rsidRDefault="00070651" w:rsidP="00070651">
            <w:pPr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</w:p>
        </w:tc>
      </w:tr>
      <w:tr w:rsidR="00FA4A41" w:rsidRPr="00070651" w14:paraId="18CBEEF8" w14:textId="77777777">
        <w:tc>
          <w:tcPr>
            <w:tcW w:w="3543" w:type="dxa"/>
          </w:tcPr>
          <w:p w14:paraId="1990FEA0" w14:textId="77777777" w:rsidR="00070651" w:rsidRPr="00070651" w:rsidRDefault="00070651" w:rsidP="00070651">
            <w:pPr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070651"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СОГЛАСОВАНО: </w:t>
            </w:r>
          </w:p>
        </w:tc>
        <w:tc>
          <w:tcPr>
            <w:tcW w:w="2876" w:type="dxa"/>
          </w:tcPr>
          <w:p w14:paraId="6A84FFD0" w14:textId="77777777" w:rsidR="00070651" w:rsidRPr="00070651" w:rsidRDefault="00070651" w:rsidP="00070651">
            <w:pPr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</w:p>
        </w:tc>
        <w:tc>
          <w:tcPr>
            <w:tcW w:w="3152" w:type="dxa"/>
          </w:tcPr>
          <w:p w14:paraId="0B56B78A" w14:textId="77777777" w:rsidR="00070651" w:rsidRPr="00070651" w:rsidRDefault="00070651" w:rsidP="00070651">
            <w:pPr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</w:p>
        </w:tc>
      </w:tr>
      <w:tr w:rsidR="00FA4A41" w:rsidRPr="00070651" w14:paraId="6002A960" w14:textId="77777777">
        <w:tc>
          <w:tcPr>
            <w:tcW w:w="3543" w:type="dxa"/>
          </w:tcPr>
          <w:p w14:paraId="629B5EA8" w14:textId="77777777" w:rsidR="00070651" w:rsidRPr="00070651" w:rsidRDefault="00070651" w:rsidP="00070651">
            <w:pPr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070651"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Методист </w:t>
            </w:r>
          </w:p>
        </w:tc>
        <w:tc>
          <w:tcPr>
            <w:tcW w:w="2876" w:type="dxa"/>
          </w:tcPr>
          <w:p w14:paraId="7D8B4691" w14:textId="77777777" w:rsidR="00070651" w:rsidRPr="00070651" w:rsidRDefault="00070651" w:rsidP="00070651">
            <w:pPr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070651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___________________</w:t>
            </w:r>
          </w:p>
          <w:p w14:paraId="631F2C53" w14:textId="77777777" w:rsidR="00070651" w:rsidRPr="00070651" w:rsidRDefault="00070651" w:rsidP="00070651">
            <w:pPr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070651">
              <w:rPr>
                <w:rFonts w:ascii="Times New Roman" w:eastAsia="Calibri" w:hAnsi="Times New Roman"/>
                <w:sz w:val="28"/>
                <w:szCs w:val="28"/>
                <w:vertAlign w:val="superscript"/>
                <w:lang w:val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3DF44B89" w14:textId="77777777" w:rsidR="00070651" w:rsidRPr="00070651" w:rsidRDefault="00070651" w:rsidP="00070651">
            <w:pPr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070651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А. В. Дроздова</w:t>
            </w:r>
          </w:p>
        </w:tc>
      </w:tr>
      <w:tr w:rsidR="00FA4A41" w:rsidRPr="00070651" w14:paraId="0A84A96E" w14:textId="77777777">
        <w:tc>
          <w:tcPr>
            <w:tcW w:w="3543" w:type="dxa"/>
          </w:tcPr>
          <w:p w14:paraId="6128A336" w14:textId="77777777" w:rsidR="00070651" w:rsidRPr="00070651" w:rsidRDefault="00070651" w:rsidP="00070651">
            <w:pPr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</w:p>
        </w:tc>
        <w:tc>
          <w:tcPr>
            <w:tcW w:w="2876" w:type="dxa"/>
          </w:tcPr>
          <w:p w14:paraId="6F0A3890" w14:textId="77777777" w:rsidR="00070651" w:rsidRPr="00070651" w:rsidRDefault="00070651" w:rsidP="00070651">
            <w:pPr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</w:p>
        </w:tc>
        <w:tc>
          <w:tcPr>
            <w:tcW w:w="3152" w:type="dxa"/>
            <w:vAlign w:val="center"/>
          </w:tcPr>
          <w:p w14:paraId="7628E65E" w14:textId="77777777" w:rsidR="00070651" w:rsidRPr="00070651" w:rsidRDefault="00070651" w:rsidP="00070651">
            <w:pPr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</w:p>
          <w:p w14:paraId="1A1AA04F" w14:textId="77777777" w:rsidR="00070651" w:rsidRPr="00070651" w:rsidRDefault="00070651" w:rsidP="00070651">
            <w:pPr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</w:p>
        </w:tc>
      </w:tr>
      <w:tr w:rsidR="00FA4A41" w:rsidRPr="00070651" w14:paraId="4ABDEFAD" w14:textId="77777777">
        <w:tc>
          <w:tcPr>
            <w:tcW w:w="3543" w:type="dxa"/>
          </w:tcPr>
          <w:p w14:paraId="1E649351" w14:textId="77777777" w:rsidR="00070651" w:rsidRPr="00070651" w:rsidRDefault="00070651" w:rsidP="00070651">
            <w:pPr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070651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Зам.директора по УПР</w:t>
            </w:r>
          </w:p>
        </w:tc>
        <w:tc>
          <w:tcPr>
            <w:tcW w:w="2876" w:type="dxa"/>
          </w:tcPr>
          <w:p w14:paraId="1374404D" w14:textId="77777777" w:rsidR="00070651" w:rsidRPr="00070651" w:rsidRDefault="00070651" w:rsidP="00070651">
            <w:pPr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070651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___________________</w:t>
            </w:r>
          </w:p>
          <w:p w14:paraId="6DD39473" w14:textId="77777777" w:rsidR="00070651" w:rsidRPr="00070651" w:rsidRDefault="00070651" w:rsidP="00070651">
            <w:pPr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070651">
              <w:rPr>
                <w:rFonts w:ascii="Times New Roman" w:eastAsia="Calibri" w:hAnsi="Times New Roman"/>
                <w:sz w:val="28"/>
                <w:szCs w:val="28"/>
                <w:vertAlign w:val="superscript"/>
                <w:lang w:val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68F2EEBE" w14:textId="77777777" w:rsidR="00070651" w:rsidRPr="00070651" w:rsidRDefault="00070651" w:rsidP="00070651">
            <w:pPr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070651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Т.О. Оспищева</w:t>
            </w:r>
          </w:p>
        </w:tc>
      </w:tr>
    </w:tbl>
    <w:p w14:paraId="73A094F7" w14:textId="77777777" w:rsidR="00070651" w:rsidRPr="00070651" w:rsidRDefault="00070651" w:rsidP="00070651">
      <w:pPr>
        <w:spacing w:after="200" w:line="276" w:lineRule="auto"/>
        <w:jc w:val="both"/>
        <w:rPr>
          <w:rFonts w:ascii="Times New Roman" w:eastAsia="Calibri" w:hAnsi="Times New Roman"/>
          <w:sz w:val="28"/>
          <w:szCs w:val="28"/>
          <w:lang w:val="ru-RU"/>
        </w:rPr>
      </w:pPr>
    </w:p>
    <w:p w14:paraId="727FAEC1" w14:textId="77777777" w:rsidR="00070651" w:rsidRPr="00070651" w:rsidRDefault="00070651" w:rsidP="00070651">
      <w:pPr>
        <w:autoSpaceDE w:val="0"/>
        <w:autoSpaceDN w:val="0"/>
        <w:adjustRightInd w:val="0"/>
        <w:ind w:firstLine="919"/>
        <w:rPr>
          <w:rFonts w:ascii="Times New Roman" w:eastAsia="Calibri" w:hAnsi="Times New Roman"/>
          <w:sz w:val="28"/>
          <w:szCs w:val="28"/>
          <w:lang w:val="ru-RU"/>
        </w:rPr>
      </w:pPr>
    </w:p>
    <w:p w14:paraId="4800632D" w14:textId="77777777" w:rsidR="004E1C47" w:rsidRDefault="004E1C47" w:rsidP="00C40A17">
      <w:pPr>
        <w:rPr>
          <w:rFonts w:ascii="Times New Roman" w:eastAsia="Calibri" w:hAnsi="Times New Roman"/>
          <w:sz w:val="28"/>
          <w:szCs w:val="28"/>
          <w:lang w:val="ru-RU"/>
        </w:rPr>
      </w:pPr>
    </w:p>
    <w:p w14:paraId="51E99627" w14:textId="77777777" w:rsidR="004E1C47" w:rsidRDefault="004E1C47" w:rsidP="00C40A17">
      <w:pPr>
        <w:rPr>
          <w:rFonts w:ascii="Times New Roman" w:eastAsia="Calibri" w:hAnsi="Times New Roman"/>
          <w:sz w:val="28"/>
          <w:szCs w:val="28"/>
          <w:lang w:val="ru-RU"/>
        </w:rPr>
      </w:pPr>
    </w:p>
    <w:p w14:paraId="09324A16" w14:textId="77777777" w:rsidR="004E1C47" w:rsidRDefault="004E1C47" w:rsidP="00C40A17">
      <w:pPr>
        <w:rPr>
          <w:rFonts w:ascii="Times New Roman" w:eastAsia="Calibri" w:hAnsi="Times New Roman"/>
          <w:sz w:val="28"/>
          <w:szCs w:val="28"/>
          <w:lang w:val="ru-RU"/>
        </w:rPr>
      </w:pPr>
    </w:p>
    <w:p w14:paraId="6950E164" w14:textId="77777777" w:rsidR="004E1C47" w:rsidRDefault="004E1C47" w:rsidP="00C40A17">
      <w:pPr>
        <w:rPr>
          <w:rFonts w:ascii="Times New Roman" w:eastAsia="Calibri" w:hAnsi="Times New Roman"/>
          <w:sz w:val="28"/>
          <w:szCs w:val="28"/>
          <w:lang w:val="ru-RU"/>
        </w:rPr>
      </w:pPr>
    </w:p>
    <w:p w14:paraId="5EE3AA65" w14:textId="77777777" w:rsidR="004E1C47" w:rsidRDefault="004E1C47" w:rsidP="00C40A17">
      <w:pPr>
        <w:rPr>
          <w:rFonts w:ascii="Times New Roman" w:eastAsia="Calibri" w:hAnsi="Times New Roman"/>
          <w:sz w:val="28"/>
          <w:szCs w:val="28"/>
          <w:lang w:val="ru-RU"/>
        </w:rPr>
      </w:pPr>
    </w:p>
    <w:p w14:paraId="5F0CC233" w14:textId="77777777" w:rsidR="004E1C47" w:rsidRDefault="004E1C47" w:rsidP="00C40A17">
      <w:pPr>
        <w:rPr>
          <w:rFonts w:ascii="Times New Roman" w:eastAsia="Calibri" w:hAnsi="Times New Roman"/>
          <w:sz w:val="28"/>
          <w:szCs w:val="28"/>
          <w:lang w:val="ru-RU"/>
        </w:rPr>
      </w:pPr>
    </w:p>
    <w:p w14:paraId="72B6B2F8" w14:textId="77777777" w:rsidR="004E1C47" w:rsidRDefault="004E1C47" w:rsidP="00C40A17">
      <w:pPr>
        <w:rPr>
          <w:rFonts w:ascii="Times New Roman" w:eastAsia="Calibri" w:hAnsi="Times New Roman"/>
          <w:sz w:val="28"/>
          <w:szCs w:val="28"/>
          <w:lang w:val="ru-RU"/>
        </w:rPr>
      </w:pPr>
    </w:p>
    <w:p w14:paraId="65FCD0D9" w14:textId="77777777" w:rsidR="004E1C47" w:rsidRDefault="004E1C47" w:rsidP="00C40A17">
      <w:pPr>
        <w:rPr>
          <w:rFonts w:ascii="Times New Roman" w:eastAsia="Calibri" w:hAnsi="Times New Roman"/>
          <w:sz w:val="28"/>
          <w:szCs w:val="28"/>
          <w:lang w:val="ru-RU"/>
        </w:rPr>
      </w:pPr>
    </w:p>
    <w:p w14:paraId="2EE4FF4E" w14:textId="77777777" w:rsidR="004E1C47" w:rsidRPr="00861976" w:rsidRDefault="004E1C47" w:rsidP="00C40A17">
      <w:pPr>
        <w:rPr>
          <w:rFonts w:ascii="Times New Roman" w:eastAsia="Calibri" w:hAnsi="Times New Roman"/>
          <w:sz w:val="28"/>
          <w:szCs w:val="28"/>
          <w:lang w:val="ru-RU"/>
        </w:rPr>
      </w:pPr>
    </w:p>
    <w:p w14:paraId="22233173" w14:textId="77777777" w:rsidR="00D34FBC" w:rsidRPr="00861976" w:rsidRDefault="00D34FBC" w:rsidP="007C536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  <w:r w:rsidRPr="00861976">
        <w:rPr>
          <w:rFonts w:ascii="Times New Roman" w:hAnsi="Times New Roman"/>
          <w:b/>
          <w:bCs/>
          <w:lang w:val="ru-RU"/>
        </w:rPr>
        <w:t>СОДЕРЖАНИЕ</w:t>
      </w:r>
    </w:p>
    <w:p w14:paraId="3B2CC1A6" w14:textId="77777777" w:rsidR="00D34FBC" w:rsidRPr="00861976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3F0DD1F9" w14:textId="77777777" w:rsidR="00FA008C" w:rsidRPr="00861976" w:rsidRDefault="00FA008C" w:rsidP="00FA008C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861976">
        <w:rPr>
          <w:rFonts w:ascii="Times New Roman" w:hAnsi="Times New Roman"/>
          <w:bCs/>
          <w:sz w:val="28"/>
          <w:szCs w:val="28"/>
          <w:lang w:val="ru-RU"/>
        </w:rPr>
        <w:t xml:space="preserve">1. Паспорт программы дисциплины                                                                </w:t>
      </w:r>
    </w:p>
    <w:p w14:paraId="103D210A" w14:textId="77777777" w:rsidR="00FA008C" w:rsidRPr="00861976" w:rsidRDefault="00FA008C" w:rsidP="00FA008C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861976">
        <w:rPr>
          <w:rFonts w:ascii="Times New Roman" w:hAnsi="Times New Roman"/>
          <w:bCs/>
          <w:sz w:val="28"/>
          <w:szCs w:val="28"/>
          <w:lang w:val="ru-RU"/>
        </w:rPr>
        <w:t xml:space="preserve">2. Структура и содержание дисциплины                                                          </w:t>
      </w:r>
    </w:p>
    <w:p w14:paraId="14293F79" w14:textId="77777777" w:rsidR="00C40A17" w:rsidRPr="00861976" w:rsidRDefault="00FA008C" w:rsidP="00FA008C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861976">
        <w:rPr>
          <w:rFonts w:ascii="Times New Roman" w:hAnsi="Times New Roman"/>
          <w:bCs/>
          <w:sz w:val="28"/>
          <w:szCs w:val="28"/>
          <w:lang w:val="ru-RU"/>
        </w:rPr>
        <w:t xml:space="preserve">3. Условия реализации программы дисциплины                                          </w:t>
      </w:r>
    </w:p>
    <w:p w14:paraId="0D74B956" w14:textId="77777777" w:rsidR="00FA008C" w:rsidRPr="00861976" w:rsidRDefault="00FA008C" w:rsidP="00FA008C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861976">
        <w:rPr>
          <w:rFonts w:ascii="Times New Roman" w:hAnsi="Times New Roman"/>
          <w:bCs/>
          <w:sz w:val="28"/>
          <w:szCs w:val="28"/>
          <w:lang w:val="ru-RU"/>
        </w:rPr>
        <w:t xml:space="preserve">4. Контроль и оценка результатов освоения дисциплины                                                                                           </w:t>
      </w:r>
    </w:p>
    <w:p w14:paraId="51F6CA72" w14:textId="77777777" w:rsidR="00C40A17" w:rsidRPr="00861976" w:rsidRDefault="00FA008C" w:rsidP="00C40A17">
      <w:pPr>
        <w:spacing w:line="276" w:lineRule="auto"/>
        <w:rPr>
          <w:rFonts w:ascii="Times New Roman" w:eastAsia="Calibri" w:hAnsi="Times New Roman"/>
          <w:sz w:val="28"/>
          <w:szCs w:val="28"/>
          <w:lang w:val="ru-RU"/>
        </w:rPr>
      </w:pPr>
      <w:r w:rsidRPr="00861976">
        <w:rPr>
          <w:rFonts w:ascii="Times New Roman" w:eastAsia="Calibri" w:hAnsi="Times New Roman"/>
          <w:sz w:val="28"/>
          <w:szCs w:val="28"/>
          <w:lang w:val="ru-RU"/>
        </w:rPr>
        <w:t xml:space="preserve">5. Лист изменений и дополнений, внесенных в программу дисциплины        </w:t>
      </w:r>
    </w:p>
    <w:p w14:paraId="03C145B8" w14:textId="77777777" w:rsidR="00FA008C" w:rsidRPr="00861976" w:rsidRDefault="00C40A17" w:rsidP="00C40A17">
      <w:pPr>
        <w:spacing w:line="276" w:lineRule="auto"/>
        <w:rPr>
          <w:rFonts w:ascii="Times New Roman" w:eastAsia="Calibri" w:hAnsi="Times New Roman"/>
          <w:sz w:val="28"/>
          <w:szCs w:val="28"/>
          <w:lang w:val="ru-RU"/>
        </w:rPr>
      </w:pPr>
      <w:r w:rsidRPr="00861976">
        <w:rPr>
          <w:rFonts w:ascii="Times New Roman" w:eastAsia="Calibri" w:hAnsi="Times New Roman"/>
          <w:sz w:val="28"/>
          <w:szCs w:val="28"/>
          <w:lang w:val="ru-RU"/>
        </w:rPr>
        <w:br w:type="page"/>
      </w:r>
    </w:p>
    <w:p w14:paraId="289C5034" w14:textId="77777777" w:rsidR="00D34FBC" w:rsidRPr="00861976" w:rsidRDefault="006918B0" w:rsidP="007C536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  <w:r w:rsidRPr="00861976">
        <w:rPr>
          <w:rFonts w:ascii="Times New Roman" w:hAnsi="Times New Roman"/>
          <w:b/>
          <w:bCs/>
          <w:lang w:val="ru-RU"/>
        </w:rPr>
        <w:t xml:space="preserve">1. ПАСПОРТ ПРОГРАММЫ </w:t>
      </w:r>
      <w:r w:rsidR="00D34FBC" w:rsidRPr="00861976">
        <w:rPr>
          <w:rFonts w:ascii="Times New Roman" w:hAnsi="Times New Roman"/>
          <w:b/>
          <w:bCs/>
          <w:lang w:val="ru-RU"/>
        </w:rPr>
        <w:t>ДИСЦИПЛИНЫ</w:t>
      </w:r>
    </w:p>
    <w:p w14:paraId="0FBDA2C0" w14:textId="77777777" w:rsidR="00D34FBC" w:rsidRPr="00861976" w:rsidRDefault="00D34FBC" w:rsidP="007C5367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14:paraId="79195AA4" w14:textId="77777777" w:rsidR="00F20F6C" w:rsidRPr="00861976" w:rsidRDefault="00F20F6C" w:rsidP="007C5367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14:paraId="5CB73CF0" w14:textId="77777777" w:rsidR="00D34FBC" w:rsidRPr="00861976" w:rsidRDefault="00B92887" w:rsidP="00B92887">
      <w:pPr>
        <w:pStyle w:val="ab"/>
        <w:autoSpaceDE w:val="0"/>
        <w:autoSpaceDN w:val="0"/>
        <w:adjustRightInd w:val="0"/>
        <w:ind w:left="0" w:firstLine="709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861976">
        <w:rPr>
          <w:rFonts w:ascii="Times New Roman" w:hAnsi="Times New Roman"/>
          <w:b/>
          <w:bCs/>
          <w:sz w:val="28"/>
          <w:szCs w:val="28"/>
          <w:lang w:val="ru-RU"/>
        </w:rPr>
        <w:t xml:space="preserve">1.1 </w:t>
      </w:r>
      <w:r w:rsidR="00D34FBC" w:rsidRPr="00861976">
        <w:rPr>
          <w:rFonts w:ascii="Times New Roman" w:hAnsi="Times New Roman"/>
          <w:b/>
          <w:bCs/>
          <w:sz w:val="28"/>
          <w:szCs w:val="28"/>
          <w:lang w:val="ru-RU"/>
        </w:rPr>
        <w:t>Область применения программы</w:t>
      </w:r>
    </w:p>
    <w:p w14:paraId="7CA9AAA9" w14:textId="77777777" w:rsidR="006512A8" w:rsidRPr="00861976" w:rsidRDefault="006512A8" w:rsidP="00B92887">
      <w:pPr>
        <w:pStyle w:val="ab"/>
        <w:autoSpaceDE w:val="0"/>
        <w:autoSpaceDN w:val="0"/>
        <w:adjustRightInd w:val="0"/>
        <w:ind w:left="0" w:firstLine="709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14050FAE" w14:textId="77777777" w:rsidR="00C9356D" w:rsidRPr="00C9356D" w:rsidRDefault="00D34FBC" w:rsidP="00C9356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861976">
        <w:rPr>
          <w:rFonts w:ascii="Times New Roman" w:hAnsi="Times New Roman"/>
          <w:sz w:val="28"/>
          <w:szCs w:val="28"/>
          <w:lang w:val="ru-RU"/>
        </w:rPr>
        <w:t>П</w:t>
      </w:r>
      <w:r w:rsidR="006918B0" w:rsidRPr="00861976">
        <w:rPr>
          <w:rFonts w:ascii="Times New Roman" w:hAnsi="Times New Roman"/>
          <w:sz w:val="28"/>
          <w:szCs w:val="28"/>
          <w:lang w:val="ru-RU"/>
        </w:rPr>
        <w:t>рограмма</w:t>
      </w:r>
      <w:r w:rsidRPr="00861976">
        <w:rPr>
          <w:rFonts w:ascii="Times New Roman" w:hAnsi="Times New Roman"/>
          <w:sz w:val="28"/>
          <w:szCs w:val="28"/>
          <w:lang w:val="ru-RU"/>
        </w:rPr>
        <w:t xml:space="preserve"> дисциплины является частью профессиональной подготовки квалифицированных рабочих и служащих в соответствии с ФГОС по профессии </w:t>
      </w:r>
      <w:r w:rsidR="00EA01EF" w:rsidRPr="00861976">
        <w:rPr>
          <w:rFonts w:ascii="Times New Roman" w:hAnsi="Times New Roman"/>
          <w:sz w:val="28"/>
          <w:szCs w:val="28"/>
          <w:lang w:val="ru-RU"/>
        </w:rPr>
        <w:t xml:space="preserve">СПО </w:t>
      </w:r>
      <w:r w:rsidR="00C9356D" w:rsidRPr="00C9356D">
        <w:rPr>
          <w:rFonts w:ascii="Times New Roman" w:hAnsi="Times New Roman"/>
          <w:bCs/>
          <w:sz w:val="28"/>
          <w:szCs w:val="28"/>
          <w:lang w:val="ru-RU"/>
        </w:rPr>
        <w:t>23.01.09 Помощник машиниста (по видам подвижного состава на железнодорожном транспорте)</w:t>
      </w:r>
    </w:p>
    <w:p w14:paraId="21374A79" w14:textId="77777777" w:rsidR="00B92887" w:rsidRPr="00861976" w:rsidRDefault="00B92887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130C9A3" w14:textId="77777777" w:rsidR="00D34FBC" w:rsidRPr="00861976" w:rsidRDefault="008E54B0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1976">
        <w:rPr>
          <w:rFonts w:ascii="Times New Roman" w:hAnsi="Times New Roman"/>
          <w:sz w:val="28"/>
          <w:szCs w:val="28"/>
          <w:lang w:val="ru-RU"/>
        </w:rPr>
        <w:t xml:space="preserve">Программа </w:t>
      </w:r>
      <w:r w:rsidR="00D34FBC" w:rsidRPr="00861976">
        <w:rPr>
          <w:rFonts w:ascii="Times New Roman" w:hAnsi="Times New Roman"/>
          <w:sz w:val="28"/>
          <w:szCs w:val="28"/>
          <w:lang w:val="ru-RU"/>
        </w:rPr>
        <w:t>дисциплины может быть использована в дополнительном профессиональном образовании и профессиональной подготовке рабочих по профессиям:</w:t>
      </w:r>
    </w:p>
    <w:p w14:paraId="27B46F92" w14:textId="77777777" w:rsidR="00D34FBC" w:rsidRPr="00861976" w:rsidRDefault="00D34FBC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1976">
        <w:rPr>
          <w:rFonts w:ascii="Times New Roman" w:hAnsi="Times New Roman"/>
          <w:sz w:val="28"/>
          <w:szCs w:val="28"/>
          <w:lang w:val="ru-RU"/>
        </w:rPr>
        <w:t>16885 Помощник машиниста электровоза;</w:t>
      </w:r>
    </w:p>
    <w:p w14:paraId="50290975" w14:textId="77777777" w:rsidR="00D34FBC" w:rsidRPr="00861976" w:rsidRDefault="00D34FBC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1976">
        <w:rPr>
          <w:rFonts w:ascii="Times New Roman" w:hAnsi="Times New Roman"/>
          <w:sz w:val="28"/>
          <w:szCs w:val="28"/>
          <w:lang w:val="ru-RU"/>
        </w:rPr>
        <w:t>18540 Слесарь по ремонту подвижного состава.</w:t>
      </w:r>
    </w:p>
    <w:p w14:paraId="515CAA0A" w14:textId="77777777" w:rsidR="00D34FBC" w:rsidRPr="00861976" w:rsidRDefault="00D34FBC" w:rsidP="000903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AF427FC" w14:textId="77777777" w:rsidR="00D34FBC" w:rsidRPr="00861976" w:rsidRDefault="006918B0" w:rsidP="006512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861976">
        <w:rPr>
          <w:rFonts w:ascii="Times New Roman" w:hAnsi="Times New Roman"/>
          <w:b/>
          <w:bCs/>
          <w:sz w:val="28"/>
          <w:szCs w:val="28"/>
          <w:lang w:val="ru-RU"/>
        </w:rPr>
        <w:t xml:space="preserve">1.2. Место </w:t>
      </w:r>
      <w:r w:rsidR="00D34FBC" w:rsidRPr="00861976">
        <w:rPr>
          <w:rFonts w:ascii="Times New Roman" w:hAnsi="Times New Roman"/>
          <w:b/>
          <w:bCs/>
          <w:sz w:val="28"/>
          <w:szCs w:val="28"/>
          <w:lang w:val="ru-RU"/>
        </w:rPr>
        <w:t>дисциплины в с</w:t>
      </w:r>
      <w:r w:rsidR="000903AF" w:rsidRPr="00861976">
        <w:rPr>
          <w:rFonts w:ascii="Times New Roman" w:hAnsi="Times New Roman"/>
          <w:b/>
          <w:bCs/>
          <w:sz w:val="28"/>
          <w:szCs w:val="28"/>
          <w:lang w:val="ru-RU"/>
        </w:rPr>
        <w:t>труктуре основной профессиональ</w:t>
      </w:r>
      <w:r w:rsidR="00D34FBC" w:rsidRPr="00861976">
        <w:rPr>
          <w:rFonts w:ascii="Times New Roman" w:hAnsi="Times New Roman"/>
          <w:b/>
          <w:bCs/>
          <w:sz w:val="28"/>
          <w:szCs w:val="28"/>
          <w:lang w:val="ru-RU"/>
        </w:rPr>
        <w:t>ной образовательной программы:</w:t>
      </w:r>
      <w:r w:rsidR="006512A8" w:rsidRPr="00861976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D34FBC" w:rsidRPr="00861976">
        <w:rPr>
          <w:rFonts w:ascii="Times New Roman" w:hAnsi="Times New Roman"/>
          <w:sz w:val="28"/>
          <w:szCs w:val="28"/>
          <w:lang w:val="ru-RU"/>
        </w:rPr>
        <w:t>дисциплина общепрофессионального цикла.</w:t>
      </w:r>
    </w:p>
    <w:p w14:paraId="33AECD08" w14:textId="77777777" w:rsidR="00D34FBC" w:rsidRPr="00861976" w:rsidRDefault="00D34FBC" w:rsidP="000903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3FC87B1" w14:textId="77777777" w:rsidR="00D34FBC" w:rsidRPr="00861976" w:rsidRDefault="006918B0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861976">
        <w:rPr>
          <w:rFonts w:ascii="Times New Roman" w:hAnsi="Times New Roman"/>
          <w:b/>
          <w:bCs/>
          <w:sz w:val="28"/>
          <w:szCs w:val="28"/>
          <w:lang w:val="ru-RU"/>
        </w:rPr>
        <w:t xml:space="preserve">1.3. Цели и задачи </w:t>
      </w:r>
      <w:r w:rsidR="00D34FBC" w:rsidRPr="00861976">
        <w:rPr>
          <w:rFonts w:ascii="Times New Roman" w:hAnsi="Times New Roman"/>
          <w:b/>
          <w:bCs/>
          <w:sz w:val="28"/>
          <w:szCs w:val="28"/>
          <w:lang w:val="ru-RU"/>
        </w:rPr>
        <w:t>дисциплины — требования к результатам</w:t>
      </w:r>
      <w:r w:rsidR="000903AF" w:rsidRPr="00861976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861976">
        <w:rPr>
          <w:rFonts w:ascii="Times New Roman" w:hAnsi="Times New Roman"/>
          <w:b/>
          <w:bCs/>
          <w:sz w:val="28"/>
          <w:szCs w:val="28"/>
          <w:lang w:val="ru-RU"/>
        </w:rPr>
        <w:t xml:space="preserve">освоения </w:t>
      </w:r>
      <w:r w:rsidR="00D34FBC" w:rsidRPr="00861976">
        <w:rPr>
          <w:rFonts w:ascii="Times New Roman" w:hAnsi="Times New Roman"/>
          <w:b/>
          <w:bCs/>
          <w:sz w:val="28"/>
          <w:szCs w:val="28"/>
          <w:lang w:val="ru-RU"/>
        </w:rPr>
        <w:t>дисциплины</w:t>
      </w:r>
    </w:p>
    <w:p w14:paraId="19EE7EB3" w14:textId="77777777" w:rsidR="006512A8" w:rsidRPr="00861976" w:rsidRDefault="006512A8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6D7F53FE" w14:textId="77777777" w:rsidR="00D34FBC" w:rsidRPr="00861976" w:rsidRDefault="006918B0" w:rsidP="000903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1976">
        <w:rPr>
          <w:rFonts w:ascii="Times New Roman" w:hAnsi="Times New Roman"/>
          <w:sz w:val="28"/>
          <w:szCs w:val="28"/>
          <w:lang w:val="ru-RU"/>
        </w:rPr>
        <w:t>В результате освоения</w:t>
      </w:r>
      <w:r w:rsidR="00D34FBC" w:rsidRPr="00861976">
        <w:rPr>
          <w:rFonts w:ascii="Times New Roman" w:hAnsi="Times New Roman"/>
          <w:sz w:val="28"/>
          <w:szCs w:val="28"/>
          <w:lang w:val="ru-RU"/>
        </w:rPr>
        <w:t xml:space="preserve"> дисциплины обучающийся должен уметь:</w:t>
      </w:r>
    </w:p>
    <w:p w14:paraId="48C6359A" w14:textId="77777777" w:rsidR="00D34FBC" w:rsidRPr="00861976" w:rsidRDefault="006512A8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1976">
        <w:rPr>
          <w:rFonts w:ascii="Times New Roman" w:hAnsi="Times New Roman"/>
          <w:sz w:val="28"/>
          <w:szCs w:val="28"/>
          <w:lang w:val="ru-RU"/>
        </w:rPr>
        <w:t>-</w:t>
      </w:r>
      <w:r w:rsidR="00D34FBC" w:rsidRPr="00861976">
        <w:rPr>
          <w:rFonts w:ascii="Times New Roman" w:hAnsi="Times New Roman"/>
          <w:sz w:val="28"/>
          <w:szCs w:val="28"/>
          <w:lang w:val="ru-RU"/>
        </w:rPr>
        <w:t xml:space="preserve"> производить расчет параметров электрических цепей;</w:t>
      </w:r>
    </w:p>
    <w:p w14:paraId="7703385F" w14:textId="77777777" w:rsidR="00D34FBC" w:rsidRPr="00861976" w:rsidRDefault="006512A8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1976">
        <w:rPr>
          <w:rFonts w:ascii="Times New Roman" w:hAnsi="Times New Roman"/>
          <w:sz w:val="28"/>
          <w:szCs w:val="28"/>
          <w:lang w:val="ru-RU"/>
        </w:rPr>
        <w:t>-</w:t>
      </w:r>
      <w:r w:rsidR="00D34FBC" w:rsidRPr="00861976">
        <w:rPr>
          <w:rFonts w:ascii="Times New Roman" w:hAnsi="Times New Roman"/>
          <w:sz w:val="28"/>
          <w:szCs w:val="28"/>
          <w:lang w:val="ru-RU"/>
        </w:rPr>
        <w:t xml:space="preserve"> собирать электрические схемы и проверять их работу.</w:t>
      </w:r>
    </w:p>
    <w:p w14:paraId="51969623" w14:textId="77777777" w:rsidR="00D34FBC" w:rsidRPr="00861976" w:rsidRDefault="00D34FBC" w:rsidP="000903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90A9FD9" w14:textId="77777777" w:rsidR="00D34FBC" w:rsidRPr="00861976" w:rsidRDefault="006918B0" w:rsidP="000903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1976">
        <w:rPr>
          <w:rFonts w:ascii="Times New Roman" w:hAnsi="Times New Roman"/>
          <w:sz w:val="28"/>
          <w:szCs w:val="28"/>
          <w:lang w:val="ru-RU"/>
        </w:rPr>
        <w:t>В результате освоения</w:t>
      </w:r>
      <w:r w:rsidR="00D34FBC" w:rsidRPr="00861976">
        <w:rPr>
          <w:rFonts w:ascii="Times New Roman" w:hAnsi="Times New Roman"/>
          <w:sz w:val="28"/>
          <w:szCs w:val="28"/>
          <w:lang w:val="ru-RU"/>
        </w:rPr>
        <w:t xml:space="preserve"> дисциплины обучающийся должен знать:</w:t>
      </w:r>
    </w:p>
    <w:p w14:paraId="47A30739" w14:textId="77777777" w:rsidR="00D34FBC" w:rsidRPr="00861976" w:rsidRDefault="006512A8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1976">
        <w:rPr>
          <w:rFonts w:ascii="Times New Roman" w:hAnsi="Times New Roman"/>
          <w:sz w:val="28"/>
          <w:szCs w:val="28"/>
          <w:lang w:val="ru-RU"/>
        </w:rPr>
        <w:t>-</w:t>
      </w:r>
      <w:r w:rsidR="00D34FBC" w:rsidRPr="00861976">
        <w:rPr>
          <w:rFonts w:ascii="Times New Roman" w:hAnsi="Times New Roman"/>
          <w:sz w:val="28"/>
          <w:szCs w:val="28"/>
          <w:lang w:val="ru-RU"/>
        </w:rPr>
        <w:t xml:space="preserve"> методы преобразования электрической энергии;</w:t>
      </w:r>
    </w:p>
    <w:p w14:paraId="5458E2CF" w14:textId="77777777" w:rsidR="00D34FBC" w:rsidRPr="00861976" w:rsidRDefault="006512A8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1976">
        <w:rPr>
          <w:rFonts w:ascii="Times New Roman" w:hAnsi="Times New Roman"/>
          <w:sz w:val="28"/>
          <w:szCs w:val="28"/>
          <w:lang w:val="ru-RU"/>
        </w:rPr>
        <w:t>-</w:t>
      </w:r>
      <w:r w:rsidR="00D34FBC" w:rsidRPr="00861976">
        <w:rPr>
          <w:rFonts w:ascii="Times New Roman" w:hAnsi="Times New Roman"/>
          <w:sz w:val="28"/>
          <w:szCs w:val="28"/>
          <w:lang w:val="ru-RU"/>
        </w:rPr>
        <w:t xml:space="preserve"> сущность физических процессов, протекающих в электрических и</w:t>
      </w:r>
      <w:r w:rsidR="000903AF" w:rsidRPr="0086197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34FBC" w:rsidRPr="00861976">
        <w:rPr>
          <w:rFonts w:ascii="Times New Roman" w:hAnsi="Times New Roman"/>
          <w:sz w:val="28"/>
          <w:szCs w:val="28"/>
          <w:lang w:val="ru-RU"/>
        </w:rPr>
        <w:t>магнитных цепях;</w:t>
      </w:r>
    </w:p>
    <w:p w14:paraId="7101F584" w14:textId="77777777" w:rsidR="00D34FBC" w:rsidRPr="00861976" w:rsidRDefault="006512A8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1976">
        <w:rPr>
          <w:rFonts w:ascii="Times New Roman" w:hAnsi="Times New Roman"/>
          <w:sz w:val="28"/>
          <w:szCs w:val="28"/>
          <w:lang w:val="ru-RU"/>
        </w:rPr>
        <w:t>-</w:t>
      </w:r>
      <w:r w:rsidR="00D34FBC" w:rsidRPr="00861976">
        <w:rPr>
          <w:rFonts w:ascii="Times New Roman" w:hAnsi="Times New Roman"/>
          <w:sz w:val="28"/>
          <w:szCs w:val="28"/>
          <w:lang w:val="ru-RU"/>
        </w:rPr>
        <w:t xml:space="preserve"> порядок расчета их параметров.</w:t>
      </w:r>
    </w:p>
    <w:p w14:paraId="7334AC61" w14:textId="77777777" w:rsidR="006918B0" w:rsidRPr="00861976" w:rsidRDefault="006918B0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6C606F0" w14:textId="77777777" w:rsidR="006918B0" w:rsidRPr="00861976" w:rsidRDefault="006918B0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1976">
        <w:rPr>
          <w:rFonts w:ascii="Times New Roman" w:hAnsi="Times New Roman"/>
          <w:sz w:val="28"/>
          <w:szCs w:val="28"/>
          <w:lang w:val="ru-RU"/>
        </w:rPr>
        <w:t>Формируемые компетенции:</w:t>
      </w:r>
    </w:p>
    <w:p w14:paraId="36050F36" w14:textId="77777777" w:rsidR="001D626D" w:rsidRPr="00861976" w:rsidRDefault="001D626D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5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26"/>
        <w:gridCol w:w="8045"/>
      </w:tblGrid>
      <w:tr w:rsidR="00861976" w:rsidRPr="00861976" w14:paraId="1AAC5A9D" w14:textId="77777777" w:rsidTr="00B9288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B256547" w14:textId="77777777" w:rsidR="001D626D" w:rsidRPr="00861976" w:rsidRDefault="001D626D" w:rsidP="002A27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61976">
              <w:rPr>
                <w:rFonts w:ascii="Times New Roman" w:hAnsi="Times New Roman"/>
                <w:bCs/>
              </w:rPr>
              <w:t>Код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4AB4CC0" w14:textId="77777777" w:rsidR="001D626D" w:rsidRPr="00861976" w:rsidRDefault="001D626D" w:rsidP="002A27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861976">
              <w:rPr>
                <w:rFonts w:ascii="Times New Roman" w:hAnsi="Times New Roman"/>
                <w:bCs/>
              </w:rPr>
              <w:t>Наименование результата обучения</w:t>
            </w:r>
          </w:p>
        </w:tc>
      </w:tr>
      <w:tr w:rsidR="00861976" w:rsidRPr="00861976" w14:paraId="70F7117E" w14:textId="77777777" w:rsidTr="00B9288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11CEBFC" w14:textId="77777777" w:rsidR="001D626D" w:rsidRPr="00861976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61976">
              <w:rPr>
                <w:rFonts w:ascii="Times New Roman" w:hAnsi="Times New Roman"/>
              </w:rPr>
              <w:t>ПК 1.1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D96102B" w14:textId="77777777" w:rsidR="001D626D" w:rsidRPr="00861976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61976">
              <w:rPr>
                <w:rFonts w:ascii="Times New Roman" w:hAnsi="Times New Roman"/>
              </w:rPr>
              <w:t>Проверять взаимодействие узлов локомотива</w:t>
            </w:r>
          </w:p>
        </w:tc>
      </w:tr>
      <w:tr w:rsidR="00861976" w:rsidRPr="00861976" w14:paraId="7C94B9D8" w14:textId="77777777" w:rsidTr="00B9288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16700BD" w14:textId="77777777" w:rsidR="001D626D" w:rsidRPr="00861976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61976">
              <w:rPr>
                <w:rFonts w:ascii="Times New Roman" w:hAnsi="Times New Roman"/>
              </w:rPr>
              <w:t>ПК 1.2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7943723" w14:textId="77777777" w:rsidR="001D626D" w:rsidRPr="00861976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Производить монтаж, разборку, соединение и регулировку</w:t>
            </w:r>
          </w:p>
          <w:p w14:paraId="0C1429D0" w14:textId="77777777" w:rsidR="001D626D" w:rsidRPr="00861976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61976">
              <w:rPr>
                <w:rFonts w:ascii="Times New Roman" w:hAnsi="Times New Roman"/>
              </w:rPr>
              <w:t>частей ремонтируемого локомотива</w:t>
            </w:r>
          </w:p>
        </w:tc>
      </w:tr>
      <w:tr w:rsidR="00861976" w:rsidRPr="00070651" w14:paraId="49F60409" w14:textId="77777777" w:rsidTr="00B9288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0AA96E4" w14:textId="77777777" w:rsidR="001D626D" w:rsidRPr="00861976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61976">
              <w:rPr>
                <w:rFonts w:ascii="Times New Roman" w:hAnsi="Times New Roman"/>
              </w:rPr>
              <w:t>ПК 2.1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B6B99BE" w14:textId="77777777" w:rsidR="001D626D" w:rsidRPr="00861976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Осуществлять приемку и подготовку локомотива к рейсу</w:t>
            </w:r>
          </w:p>
        </w:tc>
      </w:tr>
      <w:tr w:rsidR="00861976" w:rsidRPr="00861976" w14:paraId="345C373C" w14:textId="77777777" w:rsidTr="00B9288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E05AA54" w14:textId="77777777" w:rsidR="001D626D" w:rsidRPr="00861976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61976">
              <w:rPr>
                <w:rFonts w:ascii="Times New Roman" w:hAnsi="Times New Roman"/>
              </w:rPr>
              <w:t>ПК 2.2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A644949" w14:textId="77777777" w:rsidR="001D626D" w:rsidRPr="00861976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61976">
              <w:rPr>
                <w:rFonts w:ascii="Times New Roman" w:hAnsi="Times New Roman"/>
              </w:rPr>
              <w:t>Обеспечивать управление локомотивом</w:t>
            </w:r>
          </w:p>
        </w:tc>
      </w:tr>
      <w:tr w:rsidR="00861976" w:rsidRPr="00861976" w14:paraId="66D037FD" w14:textId="77777777" w:rsidTr="00B9288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0BFB7BC" w14:textId="77777777" w:rsidR="001D626D" w:rsidRPr="00861976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61976">
              <w:rPr>
                <w:rFonts w:ascii="Times New Roman" w:hAnsi="Times New Roman"/>
              </w:rPr>
              <w:t>ПК 2.3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5F89750" w14:textId="77777777" w:rsidR="001D626D" w:rsidRPr="00861976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Осуществлять контроль работы устройств, узлов и агрегатов</w:t>
            </w:r>
          </w:p>
          <w:p w14:paraId="0CD1C71C" w14:textId="77777777" w:rsidR="001D626D" w:rsidRPr="00861976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61976">
              <w:rPr>
                <w:rFonts w:ascii="Times New Roman" w:hAnsi="Times New Roman"/>
              </w:rPr>
              <w:t>локомотива</w:t>
            </w:r>
          </w:p>
        </w:tc>
      </w:tr>
      <w:tr w:rsidR="00861976" w:rsidRPr="00070651" w14:paraId="55314262" w14:textId="77777777" w:rsidTr="00B9288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D00D54D" w14:textId="77777777" w:rsidR="001D626D" w:rsidRPr="00861976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61976">
              <w:rPr>
                <w:rFonts w:ascii="Times New Roman" w:hAnsi="Times New Roman"/>
              </w:rPr>
              <w:t>ОК 1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403D680" w14:textId="77777777" w:rsidR="001D626D" w:rsidRPr="00861976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Понимать сущность и социальную значимость своей будущей</w:t>
            </w:r>
          </w:p>
          <w:p w14:paraId="224892B7" w14:textId="77777777" w:rsidR="001D626D" w:rsidRPr="00861976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профессии, проявлять к ней устойчивый интерес</w:t>
            </w:r>
          </w:p>
        </w:tc>
      </w:tr>
      <w:tr w:rsidR="00861976" w:rsidRPr="00070651" w14:paraId="174B6503" w14:textId="77777777" w:rsidTr="00B9288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DCC8384" w14:textId="77777777" w:rsidR="001D626D" w:rsidRPr="00861976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61976">
              <w:rPr>
                <w:rFonts w:ascii="Times New Roman" w:hAnsi="Times New Roman"/>
              </w:rPr>
              <w:t>ОК 2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9DE3799" w14:textId="77777777" w:rsidR="001D626D" w:rsidRPr="00861976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Организовывать собственную деятельность исходя из цели и</w:t>
            </w:r>
          </w:p>
          <w:p w14:paraId="2D07977D" w14:textId="77777777" w:rsidR="001D626D" w:rsidRPr="00861976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lastRenderedPageBreak/>
              <w:t>способов ее достижения, определенных руководителем</w:t>
            </w:r>
          </w:p>
        </w:tc>
      </w:tr>
      <w:tr w:rsidR="00861976" w:rsidRPr="00070651" w14:paraId="44D68199" w14:textId="77777777" w:rsidTr="00B9288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26EEC52" w14:textId="77777777" w:rsidR="001D626D" w:rsidRPr="00861976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61976">
              <w:rPr>
                <w:rFonts w:ascii="Times New Roman" w:hAnsi="Times New Roman"/>
              </w:rPr>
              <w:lastRenderedPageBreak/>
              <w:t>ОК 3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46CE386" w14:textId="77777777" w:rsidR="001D626D" w:rsidRPr="00861976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Анализировать рабочую ситуацию, осуществлять текущий и</w:t>
            </w:r>
          </w:p>
          <w:p w14:paraId="50616E6F" w14:textId="77777777" w:rsidR="001D626D" w:rsidRPr="00861976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861976" w:rsidRPr="00070651" w14:paraId="6F94D043" w14:textId="77777777" w:rsidTr="00B9288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436AC49" w14:textId="77777777" w:rsidR="001D626D" w:rsidRPr="00861976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61976">
              <w:rPr>
                <w:rFonts w:ascii="Times New Roman" w:hAnsi="Times New Roman"/>
              </w:rPr>
              <w:t>ОК 4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07C6753" w14:textId="77777777" w:rsidR="001D626D" w:rsidRPr="00861976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861976" w:rsidRPr="00070651" w14:paraId="5A933879" w14:textId="77777777" w:rsidTr="00B9288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B0696F2" w14:textId="77777777" w:rsidR="001D626D" w:rsidRPr="00861976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61976">
              <w:rPr>
                <w:rFonts w:ascii="Times New Roman" w:hAnsi="Times New Roman"/>
              </w:rPr>
              <w:t>ОК 5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6D99E74" w14:textId="77777777" w:rsidR="001D626D" w:rsidRPr="00861976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Использовать информационно-коммуникационные технологии</w:t>
            </w:r>
          </w:p>
          <w:p w14:paraId="65A08821" w14:textId="77777777" w:rsidR="001D626D" w:rsidRPr="00861976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в профессиональной деятельности</w:t>
            </w:r>
          </w:p>
        </w:tc>
      </w:tr>
      <w:tr w:rsidR="00861976" w:rsidRPr="00861976" w14:paraId="2BD013A8" w14:textId="77777777" w:rsidTr="00B9288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CEA55AB" w14:textId="77777777" w:rsidR="001D626D" w:rsidRPr="00861976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61976">
              <w:rPr>
                <w:rFonts w:ascii="Times New Roman" w:hAnsi="Times New Roman"/>
              </w:rPr>
              <w:t>ОК 6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4E5678D" w14:textId="77777777" w:rsidR="001D626D" w:rsidRPr="00861976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Работать в коллективе и команде, эффективно общаться с</w:t>
            </w:r>
          </w:p>
          <w:p w14:paraId="0FC24B51" w14:textId="77777777" w:rsidR="001D626D" w:rsidRPr="00861976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61976">
              <w:rPr>
                <w:rFonts w:ascii="Times New Roman" w:hAnsi="Times New Roman"/>
              </w:rPr>
              <w:t>коллегами, руководством, клиентами</w:t>
            </w:r>
          </w:p>
        </w:tc>
      </w:tr>
      <w:tr w:rsidR="00861976" w:rsidRPr="00070651" w14:paraId="2F8CE438" w14:textId="77777777" w:rsidTr="00B9288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88ED478" w14:textId="77777777" w:rsidR="001D626D" w:rsidRPr="00861976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61976">
              <w:rPr>
                <w:rFonts w:ascii="Times New Roman" w:hAnsi="Times New Roman"/>
              </w:rPr>
              <w:t>ОК 7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A79E186" w14:textId="77777777" w:rsidR="001D626D" w:rsidRPr="00861976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Исполнять воинскую обязанность, в том числе с применением</w:t>
            </w:r>
          </w:p>
          <w:p w14:paraId="40CDBB07" w14:textId="77777777" w:rsidR="001D626D" w:rsidRPr="00861976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полученных профессиональных знаний (для юношей)</w:t>
            </w:r>
          </w:p>
        </w:tc>
      </w:tr>
      <w:tr w:rsidR="00861976" w:rsidRPr="00070651" w14:paraId="4F6DFEA9" w14:textId="77777777" w:rsidTr="00B9288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B1C08AB" w14:textId="77777777" w:rsidR="00F20F6C" w:rsidRPr="00861976" w:rsidRDefault="00F20F6C" w:rsidP="00C40A17">
            <w:pPr>
              <w:widowControl w:val="0"/>
              <w:suppressAutoHyphens/>
              <w:rPr>
                <w:rFonts w:ascii="Times New Roman" w:hAnsi="Times New Roman"/>
              </w:rPr>
            </w:pPr>
            <w:r w:rsidRPr="00861976">
              <w:rPr>
                <w:rFonts w:ascii="Times New Roman" w:hAnsi="Times New Roman"/>
              </w:rPr>
              <w:t>ОК 8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D85572D" w14:textId="77777777" w:rsidR="00F20F6C" w:rsidRPr="00861976" w:rsidRDefault="00F20F6C" w:rsidP="00C40A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 w:eastAsia="ru-RU"/>
              </w:rPr>
              <w:t>Использовать знания по финансовой грамотности, планировать, предпринимательскую деятельность в профессиональной сфере</w:t>
            </w:r>
          </w:p>
        </w:tc>
      </w:tr>
    </w:tbl>
    <w:p w14:paraId="49CF84C4" w14:textId="77777777" w:rsidR="001D626D" w:rsidRPr="00861976" w:rsidRDefault="001D626D" w:rsidP="001D626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9253835" w14:textId="77777777" w:rsidR="003528A0" w:rsidRPr="00861976" w:rsidRDefault="003528A0" w:rsidP="000903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63EA1D66" w14:textId="77777777" w:rsidR="003528A0" w:rsidRPr="00861976" w:rsidRDefault="003528A0" w:rsidP="003528A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 w:eastAsia="ru-RU"/>
        </w:rPr>
      </w:pPr>
      <w:r w:rsidRPr="00861976">
        <w:rPr>
          <w:rFonts w:ascii="Times New Roman" w:hAnsi="Times New Roman"/>
          <w:sz w:val="28"/>
          <w:szCs w:val="28"/>
          <w:lang w:val="ru-RU" w:eastAsia="ru-RU"/>
        </w:rPr>
        <w:t>Формируемые личностные результаты</w:t>
      </w:r>
    </w:p>
    <w:p w14:paraId="2776AB39" w14:textId="77777777" w:rsidR="003528A0" w:rsidRPr="00861976" w:rsidRDefault="003528A0" w:rsidP="003528A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8"/>
        <w:gridCol w:w="1553"/>
      </w:tblGrid>
      <w:tr w:rsidR="00861976" w:rsidRPr="00070651" w14:paraId="7B82E9D9" w14:textId="77777777" w:rsidTr="003528A0">
        <w:tc>
          <w:tcPr>
            <w:tcW w:w="8613" w:type="dxa"/>
          </w:tcPr>
          <w:p w14:paraId="0E936308" w14:textId="77777777" w:rsidR="003528A0" w:rsidRPr="00861976" w:rsidRDefault="003528A0" w:rsidP="003528A0">
            <w:pPr>
              <w:ind w:firstLine="33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bookmarkStart w:id="0" w:name="_Hlk73632186"/>
            <w:r w:rsidRPr="00861976">
              <w:rPr>
                <w:rFonts w:ascii="Times New Roman" w:hAnsi="Times New Roman"/>
                <w:b/>
                <w:bCs/>
                <w:lang w:val="ru-RU" w:eastAsia="ru-RU"/>
              </w:rPr>
              <w:t xml:space="preserve">Личностные результаты </w:t>
            </w:r>
          </w:p>
          <w:p w14:paraId="474ADBA9" w14:textId="77777777" w:rsidR="003528A0" w:rsidRPr="00861976" w:rsidRDefault="003528A0" w:rsidP="003528A0">
            <w:pPr>
              <w:ind w:firstLine="33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b/>
                <w:bCs/>
                <w:lang w:val="ru-RU" w:eastAsia="ru-RU"/>
              </w:rPr>
              <w:t xml:space="preserve">реализации программы воспитания </w:t>
            </w:r>
          </w:p>
          <w:p w14:paraId="1DD9AD40" w14:textId="77777777" w:rsidR="003528A0" w:rsidRPr="00861976" w:rsidRDefault="003528A0" w:rsidP="003528A0">
            <w:pPr>
              <w:ind w:firstLine="33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i/>
                <w:iCs/>
                <w:lang w:val="ru-RU" w:eastAsia="ru-RU"/>
              </w:rPr>
              <w:t>(дескрипторы)</w:t>
            </w:r>
          </w:p>
        </w:tc>
        <w:tc>
          <w:tcPr>
            <w:tcW w:w="851" w:type="dxa"/>
            <w:vAlign w:val="center"/>
          </w:tcPr>
          <w:p w14:paraId="42D83556" w14:textId="77777777" w:rsidR="003528A0" w:rsidRPr="00861976" w:rsidRDefault="003528A0" w:rsidP="003528A0">
            <w:pPr>
              <w:ind w:firstLine="33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b/>
                <w:bCs/>
                <w:lang w:val="ru-RU" w:eastAsia="ru-RU"/>
              </w:rPr>
              <w:t xml:space="preserve">Код личностных результатов </w:t>
            </w:r>
            <w:r w:rsidRPr="00861976">
              <w:rPr>
                <w:rFonts w:ascii="Times New Roman" w:hAnsi="Times New Roman"/>
                <w:b/>
                <w:bCs/>
                <w:lang w:val="ru-RU" w:eastAsia="ru-RU"/>
              </w:rPr>
              <w:br/>
              <w:t xml:space="preserve">реализации </w:t>
            </w:r>
            <w:r w:rsidRPr="00861976">
              <w:rPr>
                <w:rFonts w:ascii="Times New Roman" w:hAnsi="Times New Roman"/>
                <w:b/>
                <w:bCs/>
                <w:lang w:val="ru-RU" w:eastAsia="ru-RU"/>
              </w:rPr>
              <w:br/>
              <w:t xml:space="preserve">программы </w:t>
            </w:r>
            <w:r w:rsidRPr="00861976">
              <w:rPr>
                <w:rFonts w:ascii="Times New Roman" w:hAnsi="Times New Roman"/>
                <w:b/>
                <w:bCs/>
                <w:lang w:val="ru-RU" w:eastAsia="ru-RU"/>
              </w:rPr>
              <w:br/>
              <w:t>воспитания</w:t>
            </w:r>
          </w:p>
        </w:tc>
      </w:tr>
      <w:tr w:rsidR="00861976" w:rsidRPr="00861976" w14:paraId="030F0344" w14:textId="77777777" w:rsidTr="003528A0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522037" w14:textId="77777777" w:rsidR="003528A0" w:rsidRPr="00861976" w:rsidRDefault="003528A0" w:rsidP="003528A0">
            <w:pPr>
              <w:jc w:val="both"/>
              <w:rPr>
                <w:rFonts w:ascii="Times New Roman" w:hAnsi="Times New Roman"/>
                <w:b/>
                <w:bCs/>
                <w:i/>
                <w:iCs/>
                <w:lang w:val="x-none" w:eastAsia="x-none"/>
              </w:rPr>
            </w:pPr>
            <w:r w:rsidRPr="00861976">
              <w:rPr>
                <w:rFonts w:ascii="Times New Roman" w:hAnsi="Times New Roman"/>
                <w:lang w:val="ru-RU"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851" w:type="dxa"/>
            <w:vAlign w:val="center"/>
          </w:tcPr>
          <w:p w14:paraId="31AADDE2" w14:textId="77777777" w:rsidR="003528A0" w:rsidRPr="00861976" w:rsidRDefault="003528A0" w:rsidP="003528A0">
            <w:pPr>
              <w:ind w:firstLine="33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bCs/>
                <w:lang w:val="ru-RU" w:eastAsia="ru-RU"/>
              </w:rPr>
              <w:t>ЛР 1</w:t>
            </w:r>
          </w:p>
        </w:tc>
      </w:tr>
      <w:tr w:rsidR="00861976" w:rsidRPr="00861976" w14:paraId="171555AC" w14:textId="77777777" w:rsidTr="003528A0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FD0B36" w14:textId="77777777" w:rsidR="003528A0" w:rsidRPr="00861976" w:rsidRDefault="003528A0" w:rsidP="003528A0">
            <w:pPr>
              <w:ind w:firstLine="33"/>
              <w:jc w:val="both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lang w:val="ru-RU"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851" w:type="dxa"/>
            <w:vAlign w:val="center"/>
          </w:tcPr>
          <w:p w14:paraId="13A409B6" w14:textId="77777777" w:rsidR="003528A0" w:rsidRPr="00861976" w:rsidRDefault="003528A0" w:rsidP="003528A0">
            <w:pPr>
              <w:ind w:firstLine="33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bCs/>
                <w:lang w:val="ru-RU" w:eastAsia="ru-RU"/>
              </w:rPr>
              <w:t>ЛР 2</w:t>
            </w:r>
          </w:p>
        </w:tc>
      </w:tr>
      <w:tr w:rsidR="00861976" w:rsidRPr="00861976" w14:paraId="1196B306" w14:textId="77777777" w:rsidTr="003528A0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84770F" w14:textId="77777777" w:rsidR="003528A0" w:rsidRPr="00861976" w:rsidRDefault="003528A0" w:rsidP="003528A0">
            <w:pPr>
              <w:ind w:firstLine="33"/>
              <w:jc w:val="both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lang w:val="ru-RU"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851" w:type="dxa"/>
            <w:vAlign w:val="center"/>
          </w:tcPr>
          <w:p w14:paraId="7CD8508A" w14:textId="77777777" w:rsidR="003528A0" w:rsidRPr="00861976" w:rsidRDefault="003528A0" w:rsidP="003528A0">
            <w:pPr>
              <w:ind w:firstLine="33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bCs/>
                <w:lang w:val="ru-RU" w:eastAsia="ru-RU"/>
              </w:rPr>
              <w:t>ЛР 3</w:t>
            </w:r>
          </w:p>
        </w:tc>
      </w:tr>
      <w:tr w:rsidR="00861976" w:rsidRPr="00861976" w14:paraId="69B0D4A9" w14:textId="77777777" w:rsidTr="003528A0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5EAE71" w14:textId="77777777" w:rsidR="003528A0" w:rsidRPr="00861976" w:rsidRDefault="003528A0" w:rsidP="003528A0">
            <w:pPr>
              <w:ind w:firstLine="33"/>
              <w:jc w:val="both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lang w:val="ru-RU"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851" w:type="dxa"/>
            <w:vAlign w:val="center"/>
          </w:tcPr>
          <w:p w14:paraId="145706E9" w14:textId="77777777" w:rsidR="003528A0" w:rsidRPr="00861976" w:rsidRDefault="003528A0" w:rsidP="003528A0">
            <w:pPr>
              <w:ind w:firstLine="33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bCs/>
                <w:lang w:val="ru-RU" w:eastAsia="ru-RU"/>
              </w:rPr>
              <w:t>ЛР 4</w:t>
            </w:r>
          </w:p>
        </w:tc>
      </w:tr>
      <w:tr w:rsidR="00861976" w:rsidRPr="00861976" w14:paraId="2FA22753" w14:textId="77777777" w:rsidTr="003528A0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DB4431" w14:textId="77777777" w:rsidR="003528A0" w:rsidRPr="00861976" w:rsidRDefault="003528A0" w:rsidP="003528A0">
            <w:pPr>
              <w:ind w:firstLine="33"/>
              <w:jc w:val="both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lang w:val="ru-RU"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851" w:type="dxa"/>
            <w:vAlign w:val="center"/>
          </w:tcPr>
          <w:p w14:paraId="59D3DBBF" w14:textId="77777777" w:rsidR="003528A0" w:rsidRPr="00861976" w:rsidRDefault="003528A0" w:rsidP="003528A0">
            <w:pPr>
              <w:ind w:firstLine="33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bCs/>
                <w:lang w:val="ru-RU" w:eastAsia="ru-RU"/>
              </w:rPr>
              <w:t>ЛР 5</w:t>
            </w:r>
          </w:p>
        </w:tc>
      </w:tr>
      <w:tr w:rsidR="00861976" w:rsidRPr="00861976" w14:paraId="3348B8E2" w14:textId="77777777" w:rsidTr="003528A0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CB5512" w14:textId="77777777" w:rsidR="003528A0" w:rsidRPr="00861976" w:rsidRDefault="003528A0" w:rsidP="003528A0">
            <w:pPr>
              <w:ind w:firstLine="33"/>
              <w:jc w:val="both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lang w:val="ru-RU"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851" w:type="dxa"/>
            <w:vAlign w:val="center"/>
          </w:tcPr>
          <w:p w14:paraId="658B7D09" w14:textId="77777777" w:rsidR="003528A0" w:rsidRPr="00861976" w:rsidRDefault="003528A0" w:rsidP="003528A0">
            <w:pPr>
              <w:ind w:firstLine="33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bCs/>
                <w:lang w:val="ru-RU" w:eastAsia="ru-RU"/>
              </w:rPr>
              <w:t>ЛР 6</w:t>
            </w:r>
          </w:p>
        </w:tc>
      </w:tr>
      <w:tr w:rsidR="00861976" w:rsidRPr="00861976" w14:paraId="7E1A7601" w14:textId="77777777" w:rsidTr="003528A0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E97E30" w14:textId="77777777" w:rsidR="003528A0" w:rsidRPr="00861976" w:rsidRDefault="003528A0" w:rsidP="003528A0">
            <w:pPr>
              <w:ind w:firstLine="33"/>
              <w:jc w:val="both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lang w:val="ru-RU"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851" w:type="dxa"/>
            <w:vAlign w:val="center"/>
          </w:tcPr>
          <w:p w14:paraId="239AA0E0" w14:textId="77777777" w:rsidR="003528A0" w:rsidRPr="00861976" w:rsidRDefault="003528A0" w:rsidP="003528A0">
            <w:pPr>
              <w:ind w:firstLine="33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bCs/>
                <w:lang w:val="ru-RU" w:eastAsia="ru-RU"/>
              </w:rPr>
              <w:t>ЛР 7</w:t>
            </w:r>
          </w:p>
        </w:tc>
      </w:tr>
      <w:tr w:rsidR="00861976" w:rsidRPr="00861976" w14:paraId="3670222A" w14:textId="77777777" w:rsidTr="003528A0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2E1340" w14:textId="77777777" w:rsidR="003528A0" w:rsidRPr="00861976" w:rsidRDefault="003528A0" w:rsidP="003528A0">
            <w:pPr>
              <w:ind w:firstLine="33"/>
              <w:jc w:val="both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lang w:val="ru-RU" w:eastAsia="ru-RU"/>
              </w:rPr>
              <w:t xml:space="preserve">Проявляющий и демонстрирующий уважение к представителям различных этнокультурных, социальных, конфессиональных и иных групп. </w:t>
            </w:r>
            <w:r w:rsidRPr="00861976">
              <w:rPr>
                <w:rFonts w:ascii="Times New Roman" w:hAnsi="Times New Roman"/>
                <w:lang w:val="ru-RU" w:eastAsia="ru-RU"/>
              </w:rPr>
              <w:lastRenderedPageBreak/>
              <w:t>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851" w:type="dxa"/>
            <w:vAlign w:val="center"/>
          </w:tcPr>
          <w:p w14:paraId="7AA56712" w14:textId="77777777" w:rsidR="003528A0" w:rsidRPr="00861976" w:rsidRDefault="003528A0" w:rsidP="003528A0">
            <w:pPr>
              <w:ind w:firstLine="33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bCs/>
                <w:lang w:val="ru-RU" w:eastAsia="ru-RU"/>
              </w:rPr>
              <w:lastRenderedPageBreak/>
              <w:t>ЛР 8</w:t>
            </w:r>
          </w:p>
        </w:tc>
      </w:tr>
      <w:tr w:rsidR="00861976" w:rsidRPr="00861976" w14:paraId="0857900F" w14:textId="77777777" w:rsidTr="003528A0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DB6C38" w14:textId="77777777" w:rsidR="003528A0" w:rsidRPr="00861976" w:rsidRDefault="003528A0" w:rsidP="003528A0">
            <w:pPr>
              <w:ind w:firstLine="33"/>
              <w:jc w:val="both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lang w:val="ru-RU"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14:paraId="2AD35458" w14:textId="77777777" w:rsidR="003528A0" w:rsidRPr="00861976" w:rsidRDefault="003528A0" w:rsidP="003528A0">
            <w:pPr>
              <w:ind w:firstLine="33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bCs/>
                <w:lang w:val="ru-RU" w:eastAsia="ru-RU"/>
              </w:rPr>
              <w:t>ЛР 9</w:t>
            </w:r>
          </w:p>
        </w:tc>
      </w:tr>
      <w:tr w:rsidR="00861976" w:rsidRPr="00861976" w14:paraId="5F3B1EB9" w14:textId="77777777" w:rsidTr="003528A0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3E4BFE" w14:textId="77777777" w:rsidR="003528A0" w:rsidRPr="00861976" w:rsidRDefault="003528A0" w:rsidP="003528A0">
            <w:pPr>
              <w:jc w:val="both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lang w:val="ru-RU"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851" w:type="dxa"/>
            <w:vAlign w:val="center"/>
          </w:tcPr>
          <w:p w14:paraId="4AF6201F" w14:textId="77777777" w:rsidR="003528A0" w:rsidRPr="00861976" w:rsidRDefault="003528A0" w:rsidP="003528A0">
            <w:pPr>
              <w:ind w:firstLine="33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bCs/>
                <w:lang w:val="ru-RU" w:eastAsia="ru-RU"/>
              </w:rPr>
              <w:t>ЛР 10</w:t>
            </w:r>
          </w:p>
        </w:tc>
      </w:tr>
      <w:tr w:rsidR="00861976" w:rsidRPr="00861976" w14:paraId="2C919618" w14:textId="77777777" w:rsidTr="003528A0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169AC3" w14:textId="77777777" w:rsidR="003528A0" w:rsidRPr="00861976" w:rsidRDefault="003528A0" w:rsidP="003528A0">
            <w:pPr>
              <w:jc w:val="both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lang w:val="ru-RU"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851" w:type="dxa"/>
            <w:vAlign w:val="center"/>
          </w:tcPr>
          <w:p w14:paraId="503C18D5" w14:textId="77777777" w:rsidR="003528A0" w:rsidRPr="00861976" w:rsidRDefault="003528A0" w:rsidP="003528A0">
            <w:pPr>
              <w:ind w:firstLine="33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bCs/>
                <w:lang w:val="ru-RU" w:eastAsia="ru-RU"/>
              </w:rPr>
              <w:t>ЛР 11</w:t>
            </w:r>
          </w:p>
        </w:tc>
      </w:tr>
      <w:tr w:rsidR="00861976" w:rsidRPr="00861976" w14:paraId="7AF87102" w14:textId="77777777" w:rsidTr="003528A0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37F414" w14:textId="77777777" w:rsidR="003528A0" w:rsidRPr="00861976" w:rsidRDefault="003528A0" w:rsidP="003528A0">
            <w:pPr>
              <w:jc w:val="both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lang w:val="ru-RU"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851" w:type="dxa"/>
            <w:vAlign w:val="center"/>
          </w:tcPr>
          <w:p w14:paraId="459B898B" w14:textId="77777777" w:rsidR="003528A0" w:rsidRPr="00861976" w:rsidRDefault="003528A0" w:rsidP="003528A0">
            <w:pPr>
              <w:ind w:firstLine="33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bCs/>
                <w:lang w:val="ru-RU" w:eastAsia="ru-RU"/>
              </w:rPr>
              <w:t>ЛР 12</w:t>
            </w:r>
          </w:p>
        </w:tc>
      </w:tr>
      <w:tr w:rsidR="00861976" w:rsidRPr="00070651" w14:paraId="08C9D5DE" w14:textId="77777777" w:rsidTr="003528A0">
        <w:tc>
          <w:tcPr>
            <w:tcW w:w="9464" w:type="dxa"/>
            <w:gridSpan w:val="2"/>
            <w:vAlign w:val="center"/>
          </w:tcPr>
          <w:p w14:paraId="28145FED" w14:textId="77777777" w:rsidR="003528A0" w:rsidRPr="00861976" w:rsidRDefault="003528A0" w:rsidP="003528A0">
            <w:pPr>
              <w:ind w:firstLine="33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b/>
                <w:bCs/>
                <w:lang w:val="ru-RU" w:eastAsia="ru-RU"/>
              </w:rPr>
              <w:t>Личностные результаты</w:t>
            </w:r>
          </w:p>
          <w:p w14:paraId="30B0C6DD" w14:textId="77777777" w:rsidR="003528A0" w:rsidRPr="00861976" w:rsidRDefault="003528A0" w:rsidP="003528A0">
            <w:pPr>
              <w:ind w:firstLine="33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b/>
                <w:bCs/>
                <w:lang w:val="ru-RU" w:eastAsia="ru-RU"/>
              </w:rPr>
              <w:t xml:space="preserve">реализации программы воспитания, определенные отраслевыми требованиями </w:t>
            </w:r>
            <w:r w:rsidRPr="00861976">
              <w:rPr>
                <w:rFonts w:ascii="Times New Roman" w:hAnsi="Times New Roman"/>
                <w:b/>
                <w:bCs/>
                <w:lang w:val="ru-RU" w:eastAsia="ru-RU"/>
              </w:rPr>
              <w:br/>
              <w:t xml:space="preserve">к деловым качествам личности </w:t>
            </w:r>
            <w:r w:rsidRPr="00861976">
              <w:rPr>
                <w:rFonts w:ascii="Times New Roman" w:hAnsi="Times New Roman"/>
                <w:b/>
                <w:lang w:val="ru-RU" w:eastAsia="ru-RU"/>
              </w:rPr>
              <w:t>(при наличии)</w:t>
            </w:r>
          </w:p>
        </w:tc>
      </w:tr>
      <w:tr w:rsidR="00861976" w:rsidRPr="00861976" w14:paraId="1E97BE3A" w14:textId="77777777" w:rsidTr="003528A0">
        <w:tc>
          <w:tcPr>
            <w:tcW w:w="8613" w:type="dxa"/>
          </w:tcPr>
          <w:p w14:paraId="421E675C" w14:textId="77777777" w:rsidR="003528A0" w:rsidRPr="00861976" w:rsidRDefault="003528A0" w:rsidP="003528A0">
            <w:pPr>
              <w:rPr>
                <w:rFonts w:ascii="Times New Roman" w:hAnsi="Times New Roman"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bCs/>
                <w:lang w:val="ru-RU" w:eastAsia="ru-RU"/>
              </w:rPr>
              <w:t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проектно мыслящий</w:t>
            </w:r>
          </w:p>
        </w:tc>
        <w:tc>
          <w:tcPr>
            <w:tcW w:w="851" w:type="dxa"/>
            <w:vAlign w:val="center"/>
          </w:tcPr>
          <w:p w14:paraId="237019BA" w14:textId="77777777" w:rsidR="003528A0" w:rsidRPr="00861976" w:rsidRDefault="003528A0" w:rsidP="003528A0">
            <w:pPr>
              <w:ind w:firstLine="33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bCs/>
                <w:lang w:val="ru-RU" w:eastAsia="ru-RU"/>
              </w:rPr>
              <w:t>ЛР13</w:t>
            </w:r>
          </w:p>
        </w:tc>
      </w:tr>
      <w:tr w:rsidR="00861976" w:rsidRPr="00861976" w14:paraId="4C8D9FDA" w14:textId="77777777" w:rsidTr="003528A0">
        <w:tc>
          <w:tcPr>
            <w:tcW w:w="8613" w:type="dxa"/>
          </w:tcPr>
          <w:p w14:paraId="3E697FC0" w14:textId="77777777" w:rsidR="003528A0" w:rsidRPr="00861976" w:rsidRDefault="003528A0" w:rsidP="003528A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bCs/>
                <w:lang w:val="ru-RU" w:eastAsia="ru-RU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851" w:type="dxa"/>
            <w:vAlign w:val="center"/>
          </w:tcPr>
          <w:p w14:paraId="7056C9EE" w14:textId="77777777" w:rsidR="003528A0" w:rsidRPr="00861976" w:rsidRDefault="003528A0" w:rsidP="003528A0">
            <w:pPr>
              <w:ind w:firstLine="33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bCs/>
                <w:lang w:val="ru-RU" w:eastAsia="ru-RU"/>
              </w:rPr>
              <w:t>ЛР14</w:t>
            </w:r>
          </w:p>
        </w:tc>
      </w:tr>
      <w:tr w:rsidR="00861976" w:rsidRPr="00861976" w14:paraId="0F665F4A" w14:textId="77777777" w:rsidTr="003528A0">
        <w:tc>
          <w:tcPr>
            <w:tcW w:w="8613" w:type="dxa"/>
          </w:tcPr>
          <w:p w14:paraId="703A59B7" w14:textId="77777777" w:rsidR="003528A0" w:rsidRPr="00861976" w:rsidRDefault="003528A0" w:rsidP="003528A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bCs/>
                <w:lang w:val="ru-RU" w:eastAsia="ru-RU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851" w:type="dxa"/>
            <w:vAlign w:val="center"/>
          </w:tcPr>
          <w:p w14:paraId="0990B46D" w14:textId="77777777" w:rsidR="003528A0" w:rsidRPr="00861976" w:rsidRDefault="003528A0" w:rsidP="003528A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bCs/>
                <w:lang w:val="ru-RU" w:eastAsia="ru-RU"/>
              </w:rPr>
              <w:t xml:space="preserve">  ЛР 15</w:t>
            </w:r>
          </w:p>
        </w:tc>
      </w:tr>
      <w:tr w:rsidR="00861976" w:rsidRPr="00861976" w14:paraId="14338FAA" w14:textId="77777777" w:rsidTr="003528A0">
        <w:tc>
          <w:tcPr>
            <w:tcW w:w="8613" w:type="dxa"/>
          </w:tcPr>
          <w:p w14:paraId="65625B5E" w14:textId="77777777" w:rsidR="003528A0" w:rsidRPr="00861976" w:rsidRDefault="003528A0" w:rsidP="003528A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bCs/>
                <w:lang w:val="ru-RU" w:eastAsia="ru-RU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851" w:type="dxa"/>
            <w:vAlign w:val="center"/>
          </w:tcPr>
          <w:p w14:paraId="09581BEA" w14:textId="77777777" w:rsidR="003528A0" w:rsidRPr="00861976" w:rsidRDefault="003528A0" w:rsidP="003528A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bCs/>
                <w:lang w:val="ru-RU" w:eastAsia="ru-RU"/>
              </w:rPr>
              <w:t>ЛР 16</w:t>
            </w:r>
          </w:p>
        </w:tc>
      </w:tr>
      <w:tr w:rsidR="00861976" w:rsidRPr="00861976" w14:paraId="3D6802AE" w14:textId="77777777" w:rsidTr="003528A0">
        <w:tc>
          <w:tcPr>
            <w:tcW w:w="8613" w:type="dxa"/>
          </w:tcPr>
          <w:p w14:paraId="191B3451" w14:textId="77777777" w:rsidR="003528A0" w:rsidRPr="00861976" w:rsidRDefault="003528A0" w:rsidP="003528A0">
            <w:pPr>
              <w:rPr>
                <w:rFonts w:ascii="Times New Roman" w:hAnsi="Times New Roman"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bCs/>
                <w:lang w:val="ru-RU" w:eastAsia="ru-RU"/>
              </w:rPr>
              <w:t>Приобретение навыков общения и самоуправления</w:t>
            </w:r>
          </w:p>
        </w:tc>
        <w:tc>
          <w:tcPr>
            <w:tcW w:w="851" w:type="dxa"/>
            <w:vAlign w:val="center"/>
          </w:tcPr>
          <w:p w14:paraId="43B2CCCF" w14:textId="77777777" w:rsidR="003528A0" w:rsidRPr="00861976" w:rsidRDefault="003528A0" w:rsidP="003528A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bCs/>
                <w:lang w:val="ru-RU" w:eastAsia="ru-RU"/>
              </w:rPr>
              <w:t>ЛР 17</w:t>
            </w:r>
          </w:p>
        </w:tc>
      </w:tr>
      <w:tr w:rsidR="00861976" w:rsidRPr="00070651" w14:paraId="76FAE779" w14:textId="77777777" w:rsidTr="003528A0">
        <w:tc>
          <w:tcPr>
            <w:tcW w:w="9464" w:type="dxa"/>
            <w:gridSpan w:val="2"/>
            <w:vAlign w:val="center"/>
          </w:tcPr>
          <w:p w14:paraId="5A3BB31D" w14:textId="77777777" w:rsidR="003528A0" w:rsidRPr="00861976" w:rsidRDefault="003528A0" w:rsidP="003528A0">
            <w:pPr>
              <w:ind w:firstLine="33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b/>
                <w:bCs/>
                <w:lang w:val="ru-RU" w:eastAsia="ru-RU"/>
              </w:rPr>
              <w:t>Личностные результаты</w:t>
            </w:r>
          </w:p>
          <w:p w14:paraId="3F533A93" w14:textId="77777777" w:rsidR="003528A0" w:rsidRPr="00861976" w:rsidRDefault="003528A0" w:rsidP="003528A0">
            <w:pPr>
              <w:ind w:firstLine="33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b/>
                <w:bCs/>
                <w:lang w:val="ru-RU" w:eastAsia="ru-RU"/>
              </w:rPr>
              <w:t xml:space="preserve">реализации программы воспитания, определенные субъектом </w:t>
            </w:r>
            <w:r w:rsidRPr="00861976">
              <w:rPr>
                <w:rFonts w:ascii="Times New Roman" w:hAnsi="Times New Roman"/>
                <w:b/>
                <w:bCs/>
                <w:lang w:val="ru-RU" w:eastAsia="ru-RU"/>
              </w:rPr>
              <w:br/>
              <w:t xml:space="preserve">Российской Федерации </w:t>
            </w:r>
            <w:r w:rsidRPr="00861976">
              <w:rPr>
                <w:rFonts w:ascii="Times New Roman" w:hAnsi="Times New Roman"/>
                <w:b/>
                <w:lang w:val="ru-RU" w:eastAsia="ru-RU"/>
              </w:rPr>
              <w:t>(при наличии)</w:t>
            </w:r>
          </w:p>
        </w:tc>
      </w:tr>
      <w:tr w:rsidR="00861976" w:rsidRPr="00861976" w14:paraId="156C1BDA" w14:textId="77777777" w:rsidTr="003528A0">
        <w:tc>
          <w:tcPr>
            <w:tcW w:w="8613" w:type="dxa"/>
          </w:tcPr>
          <w:p w14:paraId="128F1781" w14:textId="77777777" w:rsidR="003528A0" w:rsidRPr="00861976" w:rsidRDefault="003528A0" w:rsidP="003528A0">
            <w:pPr>
              <w:tabs>
                <w:tab w:val="center" w:pos="3577"/>
              </w:tabs>
              <w:rPr>
                <w:rFonts w:ascii="Times New Roman" w:hAnsi="Times New Roman"/>
                <w:lang w:val="ru-RU" w:eastAsia="ru-RU"/>
              </w:rPr>
            </w:pPr>
            <w:r w:rsidRPr="00861976">
              <w:rPr>
                <w:rFonts w:ascii="Times New Roman" w:hAnsi="Times New Roman"/>
                <w:lang w:val="ru-RU" w:eastAsia="ru-RU"/>
              </w:rPr>
              <w:t>Использовать информационные технологии в профессиональной деятельности</w:t>
            </w:r>
            <w:r w:rsidRPr="00861976">
              <w:rPr>
                <w:rFonts w:ascii="Times New Roman" w:hAnsi="Times New Roman"/>
                <w:lang w:val="ru-RU" w:eastAsia="ru-RU"/>
              </w:rPr>
              <w:tab/>
              <w:t>-</w:t>
            </w:r>
          </w:p>
        </w:tc>
        <w:tc>
          <w:tcPr>
            <w:tcW w:w="851" w:type="dxa"/>
            <w:vAlign w:val="center"/>
          </w:tcPr>
          <w:p w14:paraId="16855DCC" w14:textId="77777777" w:rsidR="003528A0" w:rsidRPr="00861976" w:rsidRDefault="003528A0" w:rsidP="003528A0">
            <w:pPr>
              <w:ind w:firstLine="33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bCs/>
                <w:lang w:val="ru-RU" w:eastAsia="ru-RU"/>
              </w:rPr>
              <w:t>ЛР18</w:t>
            </w:r>
          </w:p>
        </w:tc>
      </w:tr>
      <w:tr w:rsidR="00861976" w:rsidRPr="00861976" w14:paraId="02142893" w14:textId="77777777" w:rsidTr="003528A0">
        <w:tc>
          <w:tcPr>
            <w:tcW w:w="8613" w:type="dxa"/>
          </w:tcPr>
          <w:p w14:paraId="6F752B45" w14:textId="77777777" w:rsidR="003528A0" w:rsidRPr="00861976" w:rsidRDefault="003528A0" w:rsidP="003528A0">
            <w:pPr>
              <w:ind w:firstLine="33"/>
              <w:rPr>
                <w:rFonts w:ascii="Times New Roman" w:hAnsi="Times New Roman"/>
                <w:lang w:val="ru-RU" w:eastAsia="ru-RU"/>
              </w:rPr>
            </w:pPr>
            <w:r w:rsidRPr="00861976">
              <w:rPr>
                <w:rFonts w:ascii="Times New Roman" w:hAnsi="Times New Roman"/>
                <w:lang w:val="ru-RU" w:eastAsia="ru-RU"/>
              </w:rPr>
              <w:t>Пользоваться профессиональной документацией на государственном и иностранном языках ( в ред. Приказа Минпросвещения России от 17.12.2020 № 747)-</w:t>
            </w:r>
          </w:p>
        </w:tc>
        <w:tc>
          <w:tcPr>
            <w:tcW w:w="851" w:type="dxa"/>
            <w:vAlign w:val="center"/>
          </w:tcPr>
          <w:p w14:paraId="7D09F54B" w14:textId="77777777" w:rsidR="003528A0" w:rsidRPr="00861976" w:rsidRDefault="003528A0" w:rsidP="003528A0">
            <w:pPr>
              <w:ind w:firstLine="33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bCs/>
                <w:lang w:val="ru-RU" w:eastAsia="ru-RU"/>
              </w:rPr>
              <w:t>ЛР 19</w:t>
            </w:r>
          </w:p>
        </w:tc>
      </w:tr>
      <w:tr w:rsidR="00861976" w:rsidRPr="00861976" w14:paraId="39605188" w14:textId="77777777" w:rsidTr="003528A0">
        <w:tc>
          <w:tcPr>
            <w:tcW w:w="8613" w:type="dxa"/>
          </w:tcPr>
          <w:p w14:paraId="5A653949" w14:textId="77777777" w:rsidR="003528A0" w:rsidRPr="00861976" w:rsidRDefault="003528A0" w:rsidP="003528A0">
            <w:pPr>
              <w:ind w:firstLine="33"/>
              <w:jc w:val="center"/>
              <w:rPr>
                <w:rFonts w:ascii="Times New Roman" w:hAnsi="Times New Roman"/>
                <w:lang w:val="ru-RU" w:eastAsia="ru-RU"/>
              </w:rPr>
            </w:pPr>
            <w:r w:rsidRPr="00861976">
              <w:rPr>
                <w:rFonts w:ascii="Times New Roman" w:hAnsi="Times New Roman"/>
                <w:lang w:val="ru-RU" w:eastAsia="ru-RU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851" w:type="dxa"/>
            <w:vAlign w:val="center"/>
          </w:tcPr>
          <w:p w14:paraId="785393F7" w14:textId="77777777" w:rsidR="003528A0" w:rsidRPr="00861976" w:rsidRDefault="003528A0" w:rsidP="003528A0">
            <w:pPr>
              <w:ind w:firstLine="33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bCs/>
                <w:lang w:val="ru-RU" w:eastAsia="ru-RU"/>
              </w:rPr>
              <w:t>ЛР 20</w:t>
            </w:r>
          </w:p>
        </w:tc>
      </w:tr>
      <w:tr w:rsidR="00861976" w:rsidRPr="00861976" w14:paraId="397492CE" w14:textId="77777777" w:rsidTr="003528A0">
        <w:tc>
          <w:tcPr>
            <w:tcW w:w="9464" w:type="dxa"/>
            <w:gridSpan w:val="2"/>
            <w:vAlign w:val="center"/>
          </w:tcPr>
          <w:p w14:paraId="3F24B057" w14:textId="77777777" w:rsidR="003528A0" w:rsidRPr="00861976" w:rsidRDefault="003528A0" w:rsidP="003528A0">
            <w:pPr>
              <w:ind w:firstLine="33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b/>
                <w:bCs/>
                <w:lang w:val="ru-RU" w:eastAsia="ru-RU"/>
              </w:rPr>
              <w:t>Личностные результаты</w:t>
            </w:r>
          </w:p>
          <w:p w14:paraId="7D8DBC97" w14:textId="77777777" w:rsidR="003528A0" w:rsidRPr="00861976" w:rsidRDefault="003528A0" w:rsidP="003528A0">
            <w:pPr>
              <w:ind w:firstLine="33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b/>
                <w:bCs/>
                <w:lang w:val="ru-RU" w:eastAsia="ru-RU"/>
              </w:rPr>
              <w:t>реализации программы воспитания, определенные ключевыми работодателями</w:t>
            </w:r>
          </w:p>
          <w:p w14:paraId="4188D588" w14:textId="77777777" w:rsidR="003528A0" w:rsidRPr="00861976" w:rsidRDefault="003528A0" w:rsidP="003528A0">
            <w:pPr>
              <w:ind w:firstLine="33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b/>
                <w:lang w:val="ru-RU" w:eastAsia="ru-RU"/>
              </w:rPr>
              <w:t>(при наличии)</w:t>
            </w:r>
          </w:p>
        </w:tc>
      </w:tr>
      <w:tr w:rsidR="00861976" w:rsidRPr="00861976" w14:paraId="2BE30749" w14:textId="77777777" w:rsidTr="003528A0">
        <w:tc>
          <w:tcPr>
            <w:tcW w:w="8613" w:type="dxa"/>
          </w:tcPr>
          <w:p w14:paraId="4830BEDA" w14:textId="77777777" w:rsidR="003528A0" w:rsidRPr="00861976" w:rsidRDefault="003528A0" w:rsidP="003528A0">
            <w:pPr>
              <w:tabs>
                <w:tab w:val="center" w:pos="3577"/>
              </w:tabs>
              <w:rPr>
                <w:rFonts w:ascii="Times New Roman" w:hAnsi="Times New Roman"/>
                <w:lang w:val="ru-RU" w:eastAsia="ru-RU"/>
              </w:rPr>
            </w:pPr>
            <w:r w:rsidRPr="00861976">
              <w:rPr>
                <w:rFonts w:ascii="Times New Roman" w:hAnsi="Times New Roman"/>
                <w:lang w:val="ru-RU" w:eastAsia="ru-RU"/>
              </w:rPr>
              <w:t>Стрессоустойчивость, коммуникабельность</w:t>
            </w:r>
          </w:p>
        </w:tc>
        <w:tc>
          <w:tcPr>
            <w:tcW w:w="851" w:type="dxa"/>
            <w:vAlign w:val="center"/>
          </w:tcPr>
          <w:p w14:paraId="11169F1E" w14:textId="77777777" w:rsidR="003528A0" w:rsidRPr="00861976" w:rsidRDefault="003528A0" w:rsidP="003528A0">
            <w:pPr>
              <w:ind w:firstLine="33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bCs/>
                <w:lang w:val="ru-RU" w:eastAsia="ru-RU"/>
              </w:rPr>
              <w:t>ЛР 21</w:t>
            </w:r>
          </w:p>
        </w:tc>
      </w:tr>
      <w:tr w:rsidR="00861976" w:rsidRPr="00861976" w14:paraId="53ADE6EF" w14:textId="77777777" w:rsidTr="003528A0">
        <w:tc>
          <w:tcPr>
            <w:tcW w:w="8613" w:type="dxa"/>
          </w:tcPr>
          <w:p w14:paraId="3F9B36A3" w14:textId="77777777" w:rsidR="003528A0" w:rsidRPr="00861976" w:rsidRDefault="003528A0" w:rsidP="003528A0">
            <w:pPr>
              <w:ind w:firstLine="33"/>
              <w:rPr>
                <w:rFonts w:ascii="Times New Roman" w:hAnsi="Times New Roman"/>
                <w:lang w:val="ru-RU" w:eastAsia="ru-RU"/>
              </w:rPr>
            </w:pPr>
            <w:r w:rsidRPr="00861976">
              <w:rPr>
                <w:rFonts w:ascii="Times New Roman" w:hAnsi="Times New Roman"/>
                <w:lang w:val="ru-RU" w:eastAsia="ru-RU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851" w:type="dxa"/>
            <w:vAlign w:val="center"/>
          </w:tcPr>
          <w:p w14:paraId="408BF11E" w14:textId="77777777" w:rsidR="003528A0" w:rsidRPr="00861976" w:rsidRDefault="003528A0" w:rsidP="003528A0">
            <w:pPr>
              <w:ind w:firstLine="33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bCs/>
                <w:lang w:val="ru-RU" w:eastAsia="ru-RU"/>
              </w:rPr>
              <w:t>ЛР 22</w:t>
            </w:r>
          </w:p>
        </w:tc>
      </w:tr>
      <w:tr w:rsidR="00861976" w:rsidRPr="00861976" w14:paraId="3F9A6389" w14:textId="77777777" w:rsidTr="003528A0">
        <w:tc>
          <w:tcPr>
            <w:tcW w:w="8613" w:type="dxa"/>
          </w:tcPr>
          <w:p w14:paraId="51815343" w14:textId="77777777" w:rsidR="003528A0" w:rsidRPr="00861976" w:rsidRDefault="003528A0" w:rsidP="003528A0">
            <w:pPr>
              <w:ind w:firstLine="33"/>
              <w:jc w:val="center"/>
              <w:rPr>
                <w:rFonts w:ascii="Times New Roman" w:hAnsi="Times New Roman"/>
                <w:lang w:val="ru-RU" w:eastAsia="ru-RU"/>
              </w:rPr>
            </w:pPr>
            <w:r w:rsidRPr="00861976">
              <w:rPr>
                <w:rFonts w:ascii="Times New Roman" w:hAnsi="Times New Roman"/>
                <w:lang w:val="ru-RU" w:eastAsia="ru-RU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14:paraId="69641584" w14:textId="77777777" w:rsidR="003528A0" w:rsidRPr="00861976" w:rsidRDefault="003528A0" w:rsidP="003528A0">
            <w:pPr>
              <w:ind w:firstLine="33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bCs/>
                <w:lang w:val="ru-RU" w:eastAsia="ru-RU"/>
              </w:rPr>
              <w:t xml:space="preserve"> ЛР 23</w:t>
            </w:r>
          </w:p>
        </w:tc>
      </w:tr>
      <w:tr w:rsidR="00861976" w:rsidRPr="00861976" w14:paraId="359427AE" w14:textId="77777777" w:rsidTr="003528A0">
        <w:tc>
          <w:tcPr>
            <w:tcW w:w="9464" w:type="dxa"/>
            <w:gridSpan w:val="2"/>
            <w:vAlign w:val="center"/>
          </w:tcPr>
          <w:p w14:paraId="20E95EE8" w14:textId="77777777" w:rsidR="003528A0" w:rsidRPr="00861976" w:rsidRDefault="003528A0" w:rsidP="003528A0">
            <w:pPr>
              <w:ind w:firstLine="33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b/>
                <w:bCs/>
                <w:lang w:val="ru-RU" w:eastAsia="ru-RU"/>
              </w:rPr>
              <w:lastRenderedPageBreak/>
              <w:t>Личностные результаты</w:t>
            </w:r>
          </w:p>
          <w:p w14:paraId="33EA9F7B" w14:textId="77777777" w:rsidR="003528A0" w:rsidRPr="00861976" w:rsidRDefault="003528A0" w:rsidP="003528A0">
            <w:pPr>
              <w:ind w:firstLine="33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b/>
                <w:bCs/>
                <w:lang w:val="ru-RU" w:eastAsia="ru-RU"/>
              </w:rPr>
              <w:t>реализации программы воспитания, определенные субъектами</w:t>
            </w:r>
          </w:p>
          <w:p w14:paraId="4AF50A2C" w14:textId="77777777" w:rsidR="003528A0" w:rsidRPr="00861976" w:rsidRDefault="003528A0" w:rsidP="003528A0">
            <w:pPr>
              <w:ind w:firstLine="33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b/>
                <w:bCs/>
                <w:lang w:val="ru-RU" w:eastAsia="ru-RU"/>
              </w:rPr>
              <w:t xml:space="preserve">образовательного процесса </w:t>
            </w:r>
            <w:r w:rsidRPr="00861976">
              <w:rPr>
                <w:rFonts w:ascii="Times New Roman" w:hAnsi="Times New Roman"/>
                <w:b/>
                <w:lang w:val="ru-RU" w:eastAsia="ru-RU"/>
              </w:rPr>
              <w:t>(при наличии)</w:t>
            </w:r>
          </w:p>
        </w:tc>
      </w:tr>
      <w:tr w:rsidR="00861976" w:rsidRPr="00861976" w14:paraId="7A9153BD" w14:textId="77777777" w:rsidTr="003528A0">
        <w:tc>
          <w:tcPr>
            <w:tcW w:w="8613" w:type="dxa"/>
          </w:tcPr>
          <w:p w14:paraId="0FC3150E" w14:textId="77777777" w:rsidR="003528A0" w:rsidRPr="00861976" w:rsidRDefault="003528A0" w:rsidP="003528A0">
            <w:pPr>
              <w:tabs>
                <w:tab w:val="center" w:pos="3577"/>
              </w:tabs>
              <w:ind w:firstLine="33"/>
              <w:rPr>
                <w:rFonts w:ascii="Times New Roman" w:hAnsi="Times New Roman"/>
                <w:lang w:val="ru-RU" w:eastAsia="ru-RU"/>
              </w:rPr>
            </w:pPr>
            <w:r w:rsidRPr="00861976">
              <w:rPr>
                <w:rFonts w:ascii="Times New Roman" w:hAnsi="Times New Roman"/>
                <w:lang w:val="ru-RU" w:eastAsia="ru-RU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851" w:type="dxa"/>
            <w:vAlign w:val="center"/>
          </w:tcPr>
          <w:p w14:paraId="4A0B8191" w14:textId="77777777" w:rsidR="003528A0" w:rsidRPr="00861976" w:rsidRDefault="003528A0" w:rsidP="003528A0">
            <w:pPr>
              <w:ind w:firstLine="33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bCs/>
                <w:lang w:val="ru-RU" w:eastAsia="ru-RU"/>
              </w:rPr>
              <w:t>ЛР 24</w:t>
            </w:r>
          </w:p>
          <w:p w14:paraId="36767C75" w14:textId="77777777" w:rsidR="003528A0" w:rsidRPr="00861976" w:rsidRDefault="003528A0" w:rsidP="003528A0">
            <w:pPr>
              <w:ind w:firstLine="33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</w:p>
        </w:tc>
      </w:tr>
      <w:tr w:rsidR="00861976" w:rsidRPr="00861976" w14:paraId="58F0CB35" w14:textId="77777777" w:rsidTr="003528A0">
        <w:tc>
          <w:tcPr>
            <w:tcW w:w="8613" w:type="dxa"/>
          </w:tcPr>
          <w:p w14:paraId="3446858D" w14:textId="77777777" w:rsidR="003528A0" w:rsidRPr="00861976" w:rsidRDefault="003528A0" w:rsidP="003528A0">
            <w:pPr>
              <w:ind w:firstLine="33"/>
              <w:jc w:val="center"/>
              <w:rPr>
                <w:rFonts w:ascii="Times New Roman" w:hAnsi="Times New Roman"/>
                <w:lang w:val="ru-RU" w:eastAsia="ru-RU"/>
              </w:rPr>
            </w:pPr>
            <w:r w:rsidRPr="00861976">
              <w:rPr>
                <w:rFonts w:ascii="Times New Roman" w:hAnsi="Times New Roman"/>
                <w:lang w:val="ru-RU"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851" w:type="dxa"/>
            <w:vAlign w:val="center"/>
          </w:tcPr>
          <w:p w14:paraId="107E50DC" w14:textId="77777777" w:rsidR="003528A0" w:rsidRPr="00861976" w:rsidRDefault="003528A0" w:rsidP="003528A0">
            <w:pPr>
              <w:ind w:firstLine="33"/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bCs/>
                <w:lang w:val="ru-RU" w:eastAsia="ru-RU"/>
              </w:rPr>
              <w:t>ЛР 25</w:t>
            </w:r>
          </w:p>
        </w:tc>
      </w:tr>
      <w:tr w:rsidR="003528A0" w:rsidRPr="00861976" w14:paraId="1A40AF61" w14:textId="77777777" w:rsidTr="003528A0">
        <w:tc>
          <w:tcPr>
            <w:tcW w:w="8613" w:type="dxa"/>
          </w:tcPr>
          <w:p w14:paraId="28B08E71" w14:textId="77777777" w:rsidR="003528A0" w:rsidRPr="00861976" w:rsidRDefault="003528A0" w:rsidP="003528A0">
            <w:pPr>
              <w:ind w:firstLine="33"/>
              <w:jc w:val="center"/>
              <w:rPr>
                <w:rFonts w:ascii="Times New Roman" w:hAnsi="Times New Roman"/>
                <w:lang w:val="ru-RU" w:eastAsia="ru-RU"/>
              </w:rPr>
            </w:pPr>
            <w:r w:rsidRPr="00861976">
              <w:rPr>
                <w:rFonts w:ascii="Times New Roman" w:hAnsi="Times New Roman"/>
                <w:lang w:val="ru-RU" w:eastAsia="ru-RU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851" w:type="dxa"/>
            <w:vAlign w:val="center"/>
          </w:tcPr>
          <w:p w14:paraId="185544E4" w14:textId="77777777" w:rsidR="003528A0" w:rsidRPr="00861976" w:rsidRDefault="003528A0" w:rsidP="003528A0">
            <w:pPr>
              <w:ind w:firstLine="33"/>
              <w:rPr>
                <w:rFonts w:ascii="Times New Roman" w:hAnsi="Times New Roman"/>
                <w:bCs/>
                <w:lang w:val="ru-RU" w:eastAsia="ru-RU"/>
              </w:rPr>
            </w:pPr>
            <w:r w:rsidRPr="00861976">
              <w:rPr>
                <w:rFonts w:ascii="Times New Roman" w:hAnsi="Times New Roman"/>
                <w:bCs/>
                <w:lang w:val="ru-RU" w:eastAsia="ru-RU"/>
              </w:rPr>
              <w:t xml:space="preserve">          ЛР 26</w:t>
            </w:r>
          </w:p>
        </w:tc>
      </w:tr>
      <w:bookmarkEnd w:id="0"/>
    </w:tbl>
    <w:p w14:paraId="3E94D9D4" w14:textId="77777777" w:rsidR="003528A0" w:rsidRPr="00861976" w:rsidRDefault="003528A0" w:rsidP="000903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6F757FB1" w14:textId="77777777" w:rsidR="00D34FBC" w:rsidRPr="00861976" w:rsidRDefault="00D34FBC" w:rsidP="000903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861976">
        <w:rPr>
          <w:rFonts w:ascii="Times New Roman" w:hAnsi="Times New Roman"/>
          <w:b/>
          <w:bCs/>
          <w:sz w:val="28"/>
          <w:szCs w:val="28"/>
          <w:lang w:val="ru-RU"/>
        </w:rPr>
        <w:t xml:space="preserve">1.4 Количество часов на освоение </w:t>
      </w:r>
      <w:r w:rsidR="006918B0" w:rsidRPr="00861976">
        <w:rPr>
          <w:rFonts w:ascii="Times New Roman" w:hAnsi="Times New Roman"/>
          <w:b/>
          <w:bCs/>
          <w:sz w:val="28"/>
          <w:szCs w:val="28"/>
          <w:lang w:val="ru-RU"/>
        </w:rPr>
        <w:t xml:space="preserve">программы </w:t>
      </w:r>
      <w:r w:rsidRPr="00861976">
        <w:rPr>
          <w:rFonts w:ascii="Times New Roman" w:hAnsi="Times New Roman"/>
          <w:b/>
          <w:bCs/>
          <w:sz w:val="28"/>
          <w:szCs w:val="28"/>
          <w:lang w:val="ru-RU"/>
        </w:rPr>
        <w:t>дисциплины:</w:t>
      </w:r>
    </w:p>
    <w:p w14:paraId="09B095CD" w14:textId="77777777" w:rsidR="006512A8" w:rsidRPr="00861976" w:rsidRDefault="006512A8" w:rsidP="000903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566F8D8C" w14:textId="77777777" w:rsidR="00B92887" w:rsidRPr="00861976" w:rsidRDefault="00D34FBC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1976">
        <w:rPr>
          <w:rFonts w:ascii="Times New Roman" w:hAnsi="Times New Roman"/>
          <w:sz w:val="28"/>
          <w:szCs w:val="28"/>
          <w:lang w:val="ru-RU"/>
        </w:rPr>
        <w:t xml:space="preserve">максимальной учебной нагрузки обучающегося — </w:t>
      </w:r>
      <w:r w:rsidR="00CB2130">
        <w:rPr>
          <w:rFonts w:ascii="Times New Roman" w:hAnsi="Times New Roman"/>
          <w:sz w:val="28"/>
          <w:szCs w:val="28"/>
          <w:lang w:val="ru-RU"/>
        </w:rPr>
        <w:t>91</w:t>
      </w:r>
      <w:r w:rsidRPr="00861976">
        <w:rPr>
          <w:rFonts w:ascii="Times New Roman" w:hAnsi="Times New Roman"/>
          <w:sz w:val="28"/>
          <w:szCs w:val="28"/>
          <w:lang w:val="ru-RU"/>
        </w:rPr>
        <w:t xml:space="preserve"> часов, в том числе:</w:t>
      </w:r>
    </w:p>
    <w:p w14:paraId="109616EB" w14:textId="77777777" w:rsidR="00B92887" w:rsidRDefault="00D34FBC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1976">
        <w:rPr>
          <w:rFonts w:ascii="Times New Roman" w:hAnsi="Times New Roman"/>
          <w:sz w:val="28"/>
          <w:szCs w:val="28"/>
          <w:lang w:val="ru-RU"/>
        </w:rPr>
        <w:t xml:space="preserve">обязательной аудиторной учебной нагрузки обучающегося — </w:t>
      </w:r>
      <w:r w:rsidR="00CB2130">
        <w:rPr>
          <w:rFonts w:ascii="Times New Roman" w:hAnsi="Times New Roman"/>
          <w:sz w:val="28"/>
          <w:szCs w:val="28"/>
          <w:lang w:val="ru-RU"/>
        </w:rPr>
        <w:t>66</w:t>
      </w:r>
      <w:r w:rsidRPr="00861976">
        <w:rPr>
          <w:rFonts w:ascii="Times New Roman" w:hAnsi="Times New Roman"/>
          <w:sz w:val="28"/>
          <w:szCs w:val="28"/>
          <w:lang w:val="ru-RU"/>
        </w:rPr>
        <w:t xml:space="preserve"> часов;</w:t>
      </w:r>
    </w:p>
    <w:p w14:paraId="68F9EDCA" w14:textId="77777777" w:rsidR="00CB2130" w:rsidRPr="00861976" w:rsidRDefault="00CB2130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практические – 40 часов</w:t>
      </w:r>
    </w:p>
    <w:p w14:paraId="572455F8" w14:textId="77777777" w:rsidR="00C40A17" w:rsidRPr="00861976" w:rsidRDefault="00D34FBC" w:rsidP="00C40A1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1976">
        <w:rPr>
          <w:rFonts w:ascii="Times New Roman" w:hAnsi="Times New Roman"/>
          <w:sz w:val="28"/>
          <w:szCs w:val="28"/>
          <w:lang w:val="ru-RU"/>
        </w:rPr>
        <w:t xml:space="preserve">самостоятельной работы обучающегося — </w:t>
      </w:r>
      <w:r w:rsidR="00CB2130">
        <w:rPr>
          <w:rFonts w:ascii="Times New Roman" w:hAnsi="Times New Roman"/>
          <w:sz w:val="28"/>
          <w:szCs w:val="28"/>
          <w:lang w:val="ru-RU"/>
        </w:rPr>
        <w:t>25</w:t>
      </w:r>
      <w:r w:rsidR="00B92887" w:rsidRPr="00861976">
        <w:rPr>
          <w:rFonts w:ascii="Times New Roman" w:hAnsi="Times New Roman"/>
          <w:sz w:val="28"/>
          <w:szCs w:val="28"/>
          <w:lang w:val="ru-RU"/>
        </w:rPr>
        <w:t xml:space="preserve"> час</w:t>
      </w:r>
      <w:r w:rsidR="001B7C16" w:rsidRPr="00861976">
        <w:rPr>
          <w:rFonts w:ascii="Times New Roman" w:hAnsi="Times New Roman"/>
          <w:sz w:val="28"/>
          <w:szCs w:val="28"/>
          <w:lang w:val="ru-RU"/>
        </w:rPr>
        <w:t>а</w:t>
      </w:r>
    </w:p>
    <w:p w14:paraId="2802E10A" w14:textId="77777777" w:rsidR="006918B0" w:rsidRPr="00861976" w:rsidRDefault="00C40A17" w:rsidP="00C40A1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861976">
        <w:rPr>
          <w:rFonts w:ascii="Times New Roman" w:hAnsi="Times New Roman"/>
          <w:sz w:val="28"/>
          <w:szCs w:val="28"/>
          <w:lang w:val="ru-RU"/>
        </w:rPr>
        <w:br w:type="page"/>
      </w:r>
    </w:p>
    <w:p w14:paraId="117FFD39" w14:textId="77777777" w:rsidR="00D34FBC" w:rsidRPr="00861976" w:rsidRDefault="00B92887" w:rsidP="00B92887">
      <w:pPr>
        <w:pStyle w:val="ab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lang w:val="ru-RU"/>
        </w:rPr>
      </w:pPr>
      <w:r w:rsidRPr="00861976">
        <w:rPr>
          <w:rFonts w:ascii="Times New Roman" w:hAnsi="Times New Roman"/>
          <w:b/>
          <w:bCs/>
          <w:lang w:val="ru-RU"/>
        </w:rPr>
        <w:t xml:space="preserve">2. </w:t>
      </w:r>
      <w:r w:rsidR="006918B0" w:rsidRPr="00861976">
        <w:rPr>
          <w:rFonts w:ascii="Times New Roman" w:hAnsi="Times New Roman"/>
          <w:b/>
          <w:bCs/>
          <w:lang w:val="ru-RU"/>
        </w:rPr>
        <w:t>СТРУКТУРА И СОДЕРЖАНИЕ</w:t>
      </w:r>
      <w:r w:rsidR="00D34FBC" w:rsidRPr="00861976">
        <w:rPr>
          <w:rFonts w:ascii="Times New Roman" w:hAnsi="Times New Roman"/>
          <w:b/>
          <w:bCs/>
          <w:lang w:val="ru-RU"/>
        </w:rPr>
        <w:t xml:space="preserve"> ДИСЦИПЛИНЫ</w:t>
      </w:r>
    </w:p>
    <w:p w14:paraId="76223D35" w14:textId="77777777" w:rsidR="00D34FBC" w:rsidRPr="00861976" w:rsidRDefault="00D34FBC" w:rsidP="007C5367">
      <w:pPr>
        <w:pStyle w:val="ab"/>
        <w:autoSpaceDE w:val="0"/>
        <w:autoSpaceDN w:val="0"/>
        <w:adjustRightInd w:val="0"/>
        <w:ind w:left="495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1A9321BA" w14:textId="77777777" w:rsidR="00D34FBC" w:rsidRPr="00861976" w:rsidRDefault="00B92887" w:rsidP="002A2758">
      <w:pPr>
        <w:pStyle w:val="ab"/>
        <w:ind w:left="0" w:firstLine="709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861976">
        <w:rPr>
          <w:rFonts w:ascii="Times New Roman" w:hAnsi="Times New Roman"/>
          <w:b/>
          <w:bCs/>
          <w:sz w:val="28"/>
          <w:szCs w:val="28"/>
          <w:lang w:val="ru-RU"/>
        </w:rPr>
        <w:t xml:space="preserve">2.1 </w:t>
      </w:r>
      <w:r w:rsidR="006918B0" w:rsidRPr="00861976">
        <w:rPr>
          <w:rFonts w:ascii="Times New Roman" w:hAnsi="Times New Roman"/>
          <w:b/>
          <w:bCs/>
          <w:sz w:val="28"/>
          <w:szCs w:val="28"/>
          <w:lang w:val="ru-RU"/>
        </w:rPr>
        <w:t xml:space="preserve">Объем </w:t>
      </w:r>
      <w:r w:rsidR="00D34FBC" w:rsidRPr="00861976">
        <w:rPr>
          <w:rFonts w:ascii="Times New Roman" w:hAnsi="Times New Roman"/>
          <w:b/>
          <w:bCs/>
          <w:sz w:val="28"/>
          <w:szCs w:val="28"/>
          <w:lang w:val="ru-RU"/>
        </w:rPr>
        <w:t>дисциплины и виды учебной работы</w:t>
      </w:r>
    </w:p>
    <w:p w14:paraId="19819FA2" w14:textId="77777777" w:rsidR="00D34FBC" w:rsidRPr="00861976" w:rsidRDefault="00D34FBC" w:rsidP="007C5367">
      <w:pPr>
        <w:pStyle w:val="ab"/>
        <w:rPr>
          <w:rFonts w:ascii="Times New Roman" w:hAnsi="Times New Roman"/>
          <w:b/>
          <w:bCs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479"/>
        <w:gridCol w:w="1560"/>
      </w:tblGrid>
      <w:tr w:rsidR="00861976" w:rsidRPr="008D6779" w14:paraId="1E3EB940" w14:textId="77777777" w:rsidTr="002A2758">
        <w:tc>
          <w:tcPr>
            <w:tcW w:w="7479" w:type="dxa"/>
          </w:tcPr>
          <w:p w14:paraId="1CD5D322" w14:textId="77777777" w:rsidR="00D34FBC" w:rsidRPr="008D6779" w:rsidRDefault="00D34FBC" w:rsidP="000903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79">
              <w:rPr>
                <w:rFonts w:ascii="Times New Roman" w:hAnsi="Times New Roman"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560" w:type="dxa"/>
          </w:tcPr>
          <w:p w14:paraId="52118B8E" w14:textId="77777777" w:rsidR="00D34FBC" w:rsidRPr="008D6779" w:rsidRDefault="00D34FBC" w:rsidP="000903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8D6779">
              <w:rPr>
                <w:rFonts w:ascii="Times New Roman" w:hAnsi="Times New Roman"/>
                <w:bCs/>
                <w:iCs/>
                <w:sz w:val="28"/>
                <w:szCs w:val="28"/>
              </w:rPr>
              <w:t>Объем</w:t>
            </w:r>
          </w:p>
          <w:p w14:paraId="06239604" w14:textId="77777777" w:rsidR="00D34FBC" w:rsidRPr="008D6779" w:rsidRDefault="00D34FBC" w:rsidP="000903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779">
              <w:rPr>
                <w:rFonts w:ascii="Times New Roman" w:hAnsi="Times New Roman"/>
                <w:bCs/>
                <w:iCs/>
                <w:sz w:val="28"/>
                <w:szCs w:val="28"/>
              </w:rPr>
              <w:t>часов</w:t>
            </w:r>
          </w:p>
        </w:tc>
      </w:tr>
      <w:tr w:rsidR="00861976" w:rsidRPr="008D6779" w14:paraId="5BC13265" w14:textId="77777777" w:rsidTr="002A2758">
        <w:tc>
          <w:tcPr>
            <w:tcW w:w="7479" w:type="dxa"/>
          </w:tcPr>
          <w:p w14:paraId="67557CA7" w14:textId="77777777" w:rsidR="00D34FBC" w:rsidRPr="008D6779" w:rsidRDefault="00D34FBC" w:rsidP="00856327">
            <w:pPr>
              <w:rPr>
                <w:rFonts w:ascii="Times New Roman" w:hAnsi="Times New Roman"/>
                <w:sz w:val="28"/>
                <w:szCs w:val="28"/>
              </w:rPr>
            </w:pPr>
            <w:r w:rsidRPr="008D6779">
              <w:rPr>
                <w:rFonts w:ascii="Times New Roman" w:hAnsi="Times New Roman"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60" w:type="dxa"/>
          </w:tcPr>
          <w:p w14:paraId="559BF98B" w14:textId="77777777" w:rsidR="00D34FBC" w:rsidRPr="008D6779" w:rsidRDefault="00CB2130" w:rsidP="00B0444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D6779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91</w:t>
            </w:r>
          </w:p>
        </w:tc>
      </w:tr>
      <w:tr w:rsidR="00861976" w:rsidRPr="008D6779" w14:paraId="435B1509" w14:textId="77777777" w:rsidTr="002A2758">
        <w:tc>
          <w:tcPr>
            <w:tcW w:w="7479" w:type="dxa"/>
          </w:tcPr>
          <w:p w14:paraId="1DB731EC" w14:textId="77777777" w:rsidR="00D34FBC" w:rsidRPr="008D6779" w:rsidRDefault="00D34FBC" w:rsidP="00856327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D6779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Обязательная аудиторная учебная нагрузка (всего)</w:t>
            </w:r>
          </w:p>
        </w:tc>
        <w:tc>
          <w:tcPr>
            <w:tcW w:w="1560" w:type="dxa"/>
          </w:tcPr>
          <w:p w14:paraId="1802ED6C" w14:textId="77777777" w:rsidR="00D34FBC" w:rsidRPr="008D6779" w:rsidRDefault="00CB2130" w:rsidP="00B0444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D6779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66</w:t>
            </w:r>
          </w:p>
        </w:tc>
      </w:tr>
      <w:tr w:rsidR="00861976" w:rsidRPr="008D6779" w14:paraId="5AFE6301" w14:textId="77777777" w:rsidTr="002A2758">
        <w:tc>
          <w:tcPr>
            <w:tcW w:w="7479" w:type="dxa"/>
          </w:tcPr>
          <w:p w14:paraId="1842DB14" w14:textId="77777777" w:rsidR="00C64A49" w:rsidRPr="008D6779" w:rsidRDefault="00C64A49" w:rsidP="00B0444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D6779">
              <w:rPr>
                <w:rFonts w:ascii="Times New Roman" w:hAnsi="Times New Roman"/>
                <w:sz w:val="28"/>
                <w:szCs w:val="28"/>
                <w:lang w:val="ru-RU"/>
              </w:rPr>
              <w:t>в том числе:</w:t>
            </w:r>
          </w:p>
          <w:p w14:paraId="57DB5BD1" w14:textId="49EDAB5A" w:rsidR="00C64A49" w:rsidRPr="008D6779" w:rsidRDefault="00C64A49" w:rsidP="00856327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560" w:type="dxa"/>
          </w:tcPr>
          <w:p w14:paraId="155E3AB1" w14:textId="0BD6726B" w:rsidR="00C64A49" w:rsidRPr="008D6779" w:rsidRDefault="00C64A49" w:rsidP="00B044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6779" w:rsidRPr="008D6779" w14:paraId="0C1475F1" w14:textId="77777777" w:rsidTr="002A2758">
        <w:tc>
          <w:tcPr>
            <w:tcW w:w="7479" w:type="dxa"/>
          </w:tcPr>
          <w:p w14:paraId="072F81EB" w14:textId="3DB5816D" w:rsidR="008D6779" w:rsidRPr="008D6779" w:rsidRDefault="008D6779" w:rsidP="00B0444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D6779">
              <w:rPr>
                <w:rFonts w:ascii="Times New Roman" w:hAnsi="Times New Roman"/>
                <w:sz w:val="28"/>
                <w:szCs w:val="28"/>
                <w:lang w:val="ru-RU"/>
              </w:rPr>
              <w:t>Теоретические занятия</w:t>
            </w:r>
          </w:p>
        </w:tc>
        <w:tc>
          <w:tcPr>
            <w:tcW w:w="1560" w:type="dxa"/>
          </w:tcPr>
          <w:p w14:paraId="4497BC02" w14:textId="3CF03316" w:rsidR="008D6779" w:rsidRPr="008D6779" w:rsidRDefault="008D6779" w:rsidP="00B0444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D6779">
              <w:rPr>
                <w:rFonts w:ascii="Times New Roman" w:hAnsi="Times New Roman"/>
                <w:sz w:val="28"/>
                <w:szCs w:val="28"/>
                <w:lang w:val="ru-RU"/>
              </w:rPr>
              <w:t>26</w:t>
            </w:r>
          </w:p>
        </w:tc>
      </w:tr>
      <w:tr w:rsidR="008D6779" w:rsidRPr="008D6779" w14:paraId="79F44408" w14:textId="77777777" w:rsidTr="002A2758">
        <w:tc>
          <w:tcPr>
            <w:tcW w:w="7479" w:type="dxa"/>
          </w:tcPr>
          <w:p w14:paraId="5A01D98E" w14:textId="3DD365A6" w:rsidR="008D6779" w:rsidRPr="008D6779" w:rsidRDefault="008D6779" w:rsidP="00B0444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D6779">
              <w:rPr>
                <w:rFonts w:ascii="Times New Roman" w:hAnsi="Times New Roman"/>
                <w:sz w:val="28"/>
                <w:szCs w:val="28"/>
                <w:lang w:val="ru-RU"/>
              </w:rPr>
              <w:t>лабораторные работы и практические занятия</w:t>
            </w:r>
          </w:p>
        </w:tc>
        <w:tc>
          <w:tcPr>
            <w:tcW w:w="1560" w:type="dxa"/>
          </w:tcPr>
          <w:p w14:paraId="140409AF" w14:textId="0A8949A0" w:rsidR="008D6779" w:rsidRPr="008D6779" w:rsidRDefault="008D6779" w:rsidP="00B0444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D6779">
              <w:rPr>
                <w:rFonts w:ascii="Times New Roman" w:hAnsi="Times New Roman"/>
                <w:sz w:val="28"/>
                <w:szCs w:val="28"/>
                <w:lang w:val="ru-RU"/>
              </w:rPr>
              <w:t>40</w:t>
            </w:r>
          </w:p>
        </w:tc>
      </w:tr>
      <w:tr w:rsidR="00861976" w:rsidRPr="008D6779" w14:paraId="4594E97F" w14:textId="77777777" w:rsidTr="002A2758">
        <w:tc>
          <w:tcPr>
            <w:tcW w:w="7479" w:type="dxa"/>
          </w:tcPr>
          <w:p w14:paraId="6C28FADF" w14:textId="77777777" w:rsidR="00D34FBC" w:rsidRPr="008D6779" w:rsidRDefault="00D34FBC" w:rsidP="00B0444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8D6779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Самостоятельная (внеаудиторная) работа обучающегося</w:t>
            </w:r>
          </w:p>
          <w:p w14:paraId="7B2D3139" w14:textId="77777777" w:rsidR="00D34FBC" w:rsidRPr="008D6779" w:rsidRDefault="00D34FBC" w:rsidP="00856327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D6779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(всего)</w:t>
            </w:r>
          </w:p>
        </w:tc>
        <w:tc>
          <w:tcPr>
            <w:tcW w:w="1560" w:type="dxa"/>
          </w:tcPr>
          <w:p w14:paraId="0FC64D6C" w14:textId="77777777" w:rsidR="00D34FBC" w:rsidRPr="008D6779" w:rsidRDefault="00CB2130" w:rsidP="00B0444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D6779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25</w:t>
            </w:r>
          </w:p>
        </w:tc>
      </w:tr>
      <w:tr w:rsidR="00861976" w:rsidRPr="00070651" w14:paraId="1B5088A8" w14:textId="77777777" w:rsidTr="002A2758">
        <w:tc>
          <w:tcPr>
            <w:tcW w:w="9039" w:type="dxa"/>
            <w:gridSpan w:val="2"/>
          </w:tcPr>
          <w:p w14:paraId="7CCE8EFD" w14:textId="77777777" w:rsidR="00D34FBC" w:rsidRPr="008D6779" w:rsidRDefault="00B92887" w:rsidP="00856327">
            <w:pPr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8D6779">
              <w:rPr>
                <w:rFonts w:ascii="Times New Roman" w:hAnsi="Times New Roman"/>
                <w:sz w:val="28"/>
                <w:szCs w:val="28"/>
                <w:lang w:val="ru-RU"/>
              </w:rPr>
              <w:t>Итоговая аттестация в форме</w:t>
            </w:r>
            <w:r w:rsidR="00C64A49" w:rsidRPr="008D677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D34FBC" w:rsidRPr="008D6779">
              <w:rPr>
                <w:rFonts w:ascii="Times New Roman" w:hAnsi="Times New Roman"/>
                <w:sz w:val="28"/>
                <w:szCs w:val="28"/>
                <w:lang w:val="ru-RU"/>
              </w:rPr>
              <w:t>экзамена</w:t>
            </w:r>
          </w:p>
        </w:tc>
      </w:tr>
    </w:tbl>
    <w:p w14:paraId="7B975B89" w14:textId="77777777" w:rsidR="00D34FBC" w:rsidRPr="00861976" w:rsidRDefault="00D34FBC" w:rsidP="00856327">
      <w:pPr>
        <w:rPr>
          <w:rFonts w:ascii="Times New Roman" w:hAnsi="Times New Roman"/>
          <w:sz w:val="28"/>
          <w:szCs w:val="28"/>
          <w:lang w:val="ru-RU"/>
        </w:rPr>
      </w:pPr>
    </w:p>
    <w:p w14:paraId="789F940C" w14:textId="77777777" w:rsidR="00D34FBC" w:rsidRPr="00861976" w:rsidRDefault="00D34FBC" w:rsidP="00856327">
      <w:pPr>
        <w:rPr>
          <w:rFonts w:ascii="Times New Roman" w:hAnsi="Times New Roman"/>
          <w:sz w:val="28"/>
          <w:szCs w:val="28"/>
          <w:lang w:val="ru-RU"/>
        </w:rPr>
      </w:pPr>
    </w:p>
    <w:p w14:paraId="1CFF852D" w14:textId="77777777" w:rsidR="00D34FBC" w:rsidRPr="00861976" w:rsidRDefault="00D34FBC" w:rsidP="00856327">
      <w:pPr>
        <w:rPr>
          <w:rFonts w:ascii="Times New Roman" w:hAnsi="Times New Roman"/>
          <w:sz w:val="28"/>
          <w:szCs w:val="28"/>
          <w:lang w:val="ru-RU"/>
        </w:rPr>
      </w:pPr>
    </w:p>
    <w:p w14:paraId="11A4C9B8" w14:textId="77777777" w:rsidR="00D34FBC" w:rsidRPr="00861976" w:rsidRDefault="00D34FBC" w:rsidP="00856327">
      <w:pPr>
        <w:rPr>
          <w:rFonts w:ascii="Times New Roman" w:hAnsi="Times New Roman"/>
          <w:sz w:val="28"/>
          <w:szCs w:val="28"/>
          <w:lang w:val="ru-RU"/>
        </w:rPr>
      </w:pPr>
    </w:p>
    <w:p w14:paraId="79DB5E6C" w14:textId="77777777" w:rsidR="00D34FBC" w:rsidRPr="00861976" w:rsidRDefault="00D34FBC" w:rsidP="00856327">
      <w:pPr>
        <w:rPr>
          <w:rFonts w:ascii="Times New Roman" w:hAnsi="Times New Roman"/>
          <w:sz w:val="28"/>
          <w:szCs w:val="28"/>
          <w:lang w:val="ru-RU"/>
        </w:rPr>
      </w:pPr>
    </w:p>
    <w:p w14:paraId="6FC2597B" w14:textId="77777777" w:rsidR="00D34FBC" w:rsidRPr="00861976" w:rsidRDefault="00D34FBC" w:rsidP="00856327">
      <w:pPr>
        <w:rPr>
          <w:rFonts w:ascii="Times New Roman" w:hAnsi="Times New Roman"/>
          <w:sz w:val="28"/>
          <w:szCs w:val="28"/>
          <w:lang w:val="ru-RU"/>
        </w:rPr>
      </w:pPr>
    </w:p>
    <w:p w14:paraId="0DEFB474" w14:textId="77777777" w:rsidR="00D34FBC" w:rsidRPr="00861976" w:rsidRDefault="00D34FBC" w:rsidP="00856327">
      <w:pPr>
        <w:rPr>
          <w:rFonts w:ascii="Times New Roman" w:hAnsi="Times New Roman"/>
          <w:sz w:val="28"/>
          <w:szCs w:val="28"/>
          <w:lang w:val="ru-RU"/>
        </w:rPr>
      </w:pPr>
    </w:p>
    <w:p w14:paraId="3FEA87DA" w14:textId="77777777" w:rsidR="00D34FBC" w:rsidRPr="00861976" w:rsidRDefault="00D34FBC" w:rsidP="00856327">
      <w:pPr>
        <w:rPr>
          <w:rFonts w:ascii="Times New Roman" w:hAnsi="Times New Roman"/>
          <w:sz w:val="28"/>
          <w:szCs w:val="28"/>
          <w:lang w:val="ru-RU"/>
        </w:rPr>
      </w:pPr>
    </w:p>
    <w:p w14:paraId="236A9B80" w14:textId="77777777" w:rsidR="00D34FBC" w:rsidRPr="00861976" w:rsidRDefault="00D34FBC" w:rsidP="00856327">
      <w:pPr>
        <w:rPr>
          <w:rFonts w:ascii="Times New Roman" w:hAnsi="Times New Roman"/>
          <w:sz w:val="28"/>
          <w:szCs w:val="28"/>
          <w:lang w:val="ru-RU"/>
        </w:rPr>
      </w:pPr>
    </w:p>
    <w:p w14:paraId="4BDC4727" w14:textId="77777777" w:rsidR="00D34FBC" w:rsidRPr="00861976" w:rsidRDefault="00D34FBC" w:rsidP="00856327">
      <w:pPr>
        <w:rPr>
          <w:rFonts w:ascii="Times New Roman" w:hAnsi="Times New Roman"/>
          <w:sz w:val="28"/>
          <w:szCs w:val="28"/>
          <w:lang w:val="ru-RU"/>
        </w:rPr>
      </w:pPr>
    </w:p>
    <w:p w14:paraId="5CA29236" w14:textId="77777777" w:rsidR="00D34FBC" w:rsidRPr="00861976" w:rsidRDefault="00D34FBC" w:rsidP="00856327">
      <w:pPr>
        <w:rPr>
          <w:rFonts w:ascii="Times New Roman" w:hAnsi="Times New Roman"/>
          <w:sz w:val="28"/>
          <w:szCs w:val="28"/>
          <w:lang w:val="ru-RU"/>
        </w:rPr>
      </w:pPr>
    </w:p>
    <w:p w14:paraId="63D002CC" w14:textId="77777777" w:rsidR="00D34FBC" w:rsidRPr="00861976" w:rsidRDefault="00D34FBC" w:rsidP="00856327">
      <w:pPr>
        <w:rPr>
          <w:rFonts w:ascii="Times New Roman" w:hAnsi="Times New Roman"/>
          <w:sz w:val="28"/>
          <w:szCs w:val="28"/>
          <w:lang w:val="ru-RU"/>
        </w:rPr>
      </w:pPr>
    </w:p>
    <w:p w14:paraId="3E083C81" w14:textId="77777777" w:rsidR="00D34FBC" w:rsidRPr="00861976" w:rsidRDefault="00D34FBC" w:rsidP="00856327">
      <w:pPr>
        <w:rPr>
          <w:rFonts w:ascii="Times New Roman" w:hAnsi="Times New Roman"/>
          <w:sz w:val="28"/>
          <w:szCs w:val="28"/>
          <w:lang w:val="ru-RU"/>
        </w:rPr>
      </w:pPr>
    </w:p>
    <w:p w14:paraId="5D05E605" w14:textId="77777777" w:rsidR="00D34FBC" w:rsidRPr="00861976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  <w:sectPr w:rsidR="00D34FBC" w:rsidRPr="00861976" w:rsidSect="00DD75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65640C2" w14:textId="77777777" w:rsidR="00D34FBC" w:rsidRPr="00861976" w:rsidRDefault="00A86450" w:rsidP="00D84F47">
      <w:pPr>
        <w:pStyle w:val="ab"/>
        <w:ind w:left="0" w:firstLine="709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861976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 xml:space="preserve">2.2 </w:t>
      </w:r>
      <w:r w:rsidR="00D34FBC" w:rsidRPr="00861976">
        <w:rPr>
          <w:rFonts w:ascii="Times New Roman" w:hAnsi="Times New Roman"/>
          <w:b/>
          <w:bCs/>
          <w:sz w:val="28"/>
          <w:szCs w:val="28"/>
          <w:lang w:val="ru-RU"/>
        </w:rPr>
        <w:t>Темати</w:t>
      </w:r>
      <w:r w:rsidR="006918B0" w:rsidRPr="00861976">
        <w:rPr>
          <w:rFonts w:ascii="Times New Roman" w:hAnsi="Times New Roman"/>
          <w:b/>
          <w:bCs/>
          <w:sz w:val="28"/>
          <w:szCs w:val="28"/>
          <w:lang w:val="ru-RU"/>
        </w:rPr>
        <w:t xml:space="preserve">ческий план и содержание </w:t>
      </w:r>
      <w:r w:rsidR="00D34FBC" w:rsidRPr="00861976">
        <w:rPr>
          <w:rFonts w:ascii="Times New Roman" w:hAnsi="Times New Roman"/>
          <w:b/>
          <w:bCs/>
          <w:sz w:val="28"/>
          <w:szCs w:val="28"/>
          <w:lang w:val="ru-RU"/>
        </w:rPr>
        <w:t xml:space="preserve"> дисциплины «Электротехника»</w:t>
      </w:r>
    </w:p>
    <w:p w14:paraId="75FF1E60" w14:textId="77777777" w:rsidR="00D34FBC" w:rsidRPr="00861976" w:rsidRDefault="00D34FBC" w:rsidP="001F0A09">
      <w:pPr>
        <w:pStyle w:val="ab"/>
        <w:rPr>
          <w:rFonts w:ascii="Times New Roman" w:hAnsi="Times New Roman"/>
          <w:b/>
          <w:bCs/>
          <w:sz w:val="28"/>
          <w:szCs w:val="28"/>
          <w:lang w:val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8066"/>
        <w:gridCol w:w="1520"/>
        <w:gridCol w:w="1098"/>
        <w:gridCol w:w="1097"/>
        <w:gridCol w:w="1402"/>
      </w:tblGrid>
      <w:tr w:rsidR="00861976" w:rsidRPr="00861976" w14:paraId="31502752" w14:textId="77777777" w:rsidTr="009D3987">
        <w:trPr>
          <w:trHeight w:val="20"/>
        </w:trPr>
        <w:tc>
          <w:tcPr>
            <w:tcW w:w="1951" w:type="dxa"/>
          </w:tcPr>
          <w:p w14:paraId="573D4927" w14:textId="77777777" w:rsidR="00C64A49" w:rsidRPr="00861976" w:rsidRDefault="00C64A49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 w:rsidRPr="00861976">
              <w:rPr>
                <w:rFonts w:ascii="Times New Roman" w:hAnsi="Times New Roman"/>
                <w:bCs/>
              </w:rPr>
              <w:t>Наименование разделов и тем</w:t>
            </w:r>
          </w:p>
        </w:tc>
        <w:tc>
          <w:tcPr>
            <w:tcW w:w="8066" w:type="dxa"/>
          </w:tcPr>
          <w:p w14:paraId="652C35CE" w14:textId="77777777" w:rsidR="00C64A49" w:rsidRPr="00861976" w:rsidRDefault="00C64A49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520" w:type="dxa"/>
          </w:tcPr>
          <w:p w14:paraId="6C191B77" w14:textId="77777777" w:rsidR="00C64A49" w:rsidRPr="00861976" w:rsidRDefault="00C64A49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</w:rPr>
              <w:t>Объем часов</w:t>
            </w:r>
          </w:p>
          <w:p w14:paraId="1A3F9932" w14:textId="77777777" w:rsidR="00C64A49" w:rsidRPr="00861976" w:rsidRDefault="00A86450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а</w:t>
            </w:r>
            <w:r w:rsidR="00C64A49" w:rsidRPr="00861976">
              <w:rPr>
                <w:rFonts w:ascii="Times New Roman" w:hAnsi="Times New Roman"/>
                <w:bCs/>
                <w:lang w:val="ru-RU"/>
              </w:rPr>
              <w:t xml:space="preserve">удит. </w:t>
            </w:r>
          </w:p>
        </w:tc>
        <w:tc>
          <w:tcPr>
            <w:tcW w:w="1098" w:type="dxa"/>
          </w:tcPr>
          <w:p w14:paraId="4CEE953E" w14:textId="3F165E79" w:rsidR="00C64A49" w:rsidRPr="00861976" w:rsidRDefault="009D3987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ПР</w:t>
            </w:r>
          </w:p>
        </w:tc>
        <w:tc>
          <w:tcPr>
            <w:tcW w:w="1097" w:type="dxa"/>
          </w:tcPr>
          <w:p w14:paraId="7D8CF2E5" w14:textId="0E6976BB" w:rsidR="00C64A49" w:rsidRPr="00861976" w:rsidRDefault="009D3987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СР</w:t>
            </w:r>
          </w:p>
        </w:tc>
        <w:tc>
          <w:tcPr>
            <w:tcW w:w="1402" w:type="dxa"/>
          </w:tcPr>
          <w:p w14:paraId="234F3926" w14:textId="77777777" w:rsidR="00C64A49" w:rsidRPr="00861976" w:rsidRDefault="00C64A49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 w:rsidRPr="00861976">
              <w:rPr>
                <w:rFonts w:ascii="Times New Roman" w:hAnsi="Times New Roman"/>
                <w:bCs/>
              </w:rPr>
              <w:t>Уровень освоения</w:t>
            </w:r>
          </w:p>
        </w:tc>
      </w:tr>
      <w:tr w:rsidR="00861976" w:rsidRPr="00861976" w14:paraId="54E6ED4D" w14:textId="77777777" w:rsidTr="009D3987">
        <w:trPr>
          <w:trHeight w:val="20"/>
        </w:trPr>
        <w:tc>
          <w:tcPr>
            <w:tcW w:w="1951" w:type="dxa"/>
          </w:tcPr>
          <w:p w14:paraId="6B013753" w14:textId="77777777" w:rsidR="00C64A49" w:rsidRPr="00861976" w:rsidRDefault="00C64A49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 w:rsidRPr="00861976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8066" w:type="dxa"/>
          </w:tcPr>
          <w:p w14:paraId="28B45062" w14:textId="77777777" w:rsidR="00C64A49" w:rsidRPr="00861976" w:rsidRDefault="00C64A49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 w:rsidRPr="00861976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520" w:type="dxa"/>
          </w:tcPr>
          <w:p w14:paraId="287C825D" w14:textId="77777777" w:rsidR="00C64A49" w:rsidRPr="00861976" w:rsidRDefault="00C64A49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 w:rsidRPr="00861976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098" w:type="dxa"/>
          </w:tcPr>
          <w:p w14:paraId="4BA1FD8E" w14:textId="77777777" w:rsidR="00C64A49" w:rsidRPr="00861976" w:rsidRDefault="00A86450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4</w:t>
            </w:r>
          </w:p>
        </w:tc>
        <w:tc>
          <w:tcPr>
            <w:tcW w:w="1097" w:type="dxa"/>
          </w:tcPr>
          <w:p w14:paraId="20890D46" w14:textId="77777777" w:rsidR="00C64A49" w:rsidRPr="00861976" w:rsidRDefault="00A86450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5</w:t>
            </w:r>
          </w:p>
        </w:tc>
        <w:tc>
          <w:tcPr>
            <w:tcW w:w="1402" w:type="dxa"/>
          </w:tcPr>
          <w:p w14:paraId="44CF045B" w14:textId="77777777" w:rsidR="00C64A49" w:rsidRPr="00861976" w:rsidRDefault="00A86450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 w:rsidRPr="00861976">
              <w:rPr>
                <w:rFonts w:ascii="Times New Roman" w:hAnsi="Times New Roman"/>
                <w:bCs/>
              </w:rPr>
              <w:t>6</w:t>
            </w:r>
          </w:p>
        </w:tc>
      </w:tr>
      <w:tr w:rsidR="00861976" w:rsidRPr="00861976" w14:paraId="2226965D" w14:textId="77777777" w:rsidTr="009D3987">
        <w:trPr>
          <w:trHeight w:val="20"/>
        </w:trPr>
        <w:tc>
          <w:tcPr>
            <w:tcW w:w="10017" w:type="dxa"/>
            <w:gridSpan w:val="2"/>
          </w:tcPr>
          <w:p w14:paraId="3A2A7F6F" w14:textId="77777777" w:rsidR="00A86450" w:rsidRPr="00564E4D" w:rsidRDefault="00A86450" w:rsidP="00A864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</w:rPr>
            </w:pPr>
            <w:r w:rsidRPr="00564E4D">
              <w:rPr>
                <w:rFonts w:ascii="Times New Roman" w:hAnsi="Times New Roman"/>
                <w:b/>
                <w:bCs/>
              </w:rPr>
              <w:t>Раздел 1. Электростатика</w:t>
            </w:r>
          </w:p>
        </w:tc>
        <w:tc>
          <w:tcPr>
            <w:tcW w:w="5117" w:type="dxa"/>
            <w:gridSpan w:val="4"/>
          </w:tcPr>
          <w:p w14:paraId="0B67A4B6" w14:textId="77777777" w:rsidR="00A86450" w:rsidRPr="00861976" w:rsidRDefault="00A86450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861976" w:rsidRPr="00861976" w14:paraId="340F175D" w14:textId="77777777" w:rsidTr="009D3987">
        <w:trPr>
          <w:trHeight w:val="20"/>
        </w:trPr>
        <w:tc>
          <w:tcPr>
            <w:tcW w:w="1951" w:type="dxa"/>
            <w:vMerge w:val="restart"/>
          </w:tcPr>
          <w:p w14:paraId="3D6322C3" w14:textId="77777777" w:rsidR="00CF6F5C" w:rsidRPr="00861976" w:rsidRDefault="00C40A17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61976">
              <w:rPr>
                <w:rFonts w:ascii="Times New Roman" w:hAnsi="Times New Roman"/>
                <w:bCs/>
              </w:rPr>
              <w:t>Тема 1.1. Электрическ</w:t>
            </w:r>
            <w:r w:rsidRPr="00861976">
              <w:rPr>
                <w:rFonts w:ascii="Times New Roman" w:hAnsi="Times New Roman"/>
                <w:bCs/>
                <w:lang w:val="ru-RU"/>
              </w:rPr>
              <w:t>о</w:t>
            </w:r>
            <w:r w:rsidR="00CF6F5C" w:rsidRPr="00861976">
              <w:rPr>
                <w:rFonts w:ascii="Times New Roman" w:hAnsi="Times New Roman"/>
                <w:bCs/>
              </w:rPr>
              <w:t>е поле</w:t>
            </w:r>
          </w:p>
        </w:tc>
        <w:tc>
          <w:tcPr>
            <w:tcW w:w="8066" w:type="dxa"/>
          </w:tcPr>
          <w:p w14:paraId="1F39566D" w14:textId="77777777" w:rsidR="00CF6F5C" w:rsidRPr="00564E4D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ru-RU"/>
              </w:rPr>
            </w:pPr>
            <w:r w:rsidRPr="00564E4D">
              <w:rPr>
                <w:rFonts w:ascii="Times New Roman" w:hAnsi="Times New Roman"/>
                <w:b/>
                <w:bCs/>
                <w:lang w:val="ru-RU"/>
              </w:rPr>
              <w:t>Содержание учебного материала</w:t>
            </w:r>
          </w:p>
          <w:p w14:paraId="75B5674A" w14:textId="77777777" w:rsidR="00CF6F5C" w:rsidRPr="00861976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Электрические заряды, электрическое поле. Характеристики электрического поля. Проводники и диэлектрики в электрическом поле</w:t>
            </w:r>
          </w:p>
        </w:tc>
        <w:tc>
          <w:tcPr>
            <w:tcW w:w="1520" w:type="dxa"/>
            <w:vMerge w:val="restart"/>
          </w:tcPr>
          <w:p w14:paraId="4B487DF7" w14:textId="77777777" w:rsidR="00CF6F5C" w:rsidRPr="00861976" w:rsidRDefault="00CF6F5C" w:rsidP="00A63E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 w:rsidRPr="00861976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098" w:type="dxa"/>
            <w:vMerge w:val="restart"/>
          </w:tcPr>
          <w:p w14:paraId="37153EC7" w14:textId="77777777" w:rsidR="00CF6F5C" w:rsidRPr="00861976" w:rsidRDefault="00CF6F5C" w:rsidP="00A63E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7" w:type="dxa"/>
            <w:vMerge w:val="restart"/>
          </w:tcPr>
          <w:p w14:paraId="45162E29" w14:textId="77777777" w:rsidR="00CF6F5C" w:rsidRPr="00861976" w:rsidRDefault="00C40A17" w:rsidP="00A63E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3</w:t>
            </w:r>
          </w:p>
        </w:tc>
        <w:tc>
          <w:tcPr>
            <w:tcW w:w="1402" w:type="dxa"/>
            <w:vMerge w:val="restart"/>
          </w:tcPr>
          <w:p w14:paraId="7EF5BAE0" w14:textId="77777777" w:rsidR="00CF6F5C" w:rsidRPr="00861976" w:rsidRDefault="00CF6F5C" w:rsidP="00A63E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861976" w:rsidRPr="00070651" w14:paraId="20D3F768" w14:textId="77777777" w:rsidTr="009D3987">
        <w:trPr>
          <w:trHeight w:val="20"/>
        </w:trPr>
        <w:tc>
          <w:tcPr>
            <w:tcW w:w="1951" w:type="dxa"/>
            <w:vMerge/>
          </w:tcPr>
          <w:p w14:paraId="42002B85" w14:textId="77777777" w:rsidR="00CF6F5C" w:rsidRPr="00861976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066" w:type="dxa"/>
          </w:tcPr>
          <w:p w14:paraId="1B9253E7" w14:textId="77777777" w:rsidR="00CF6F5C" w:rsidRPr="00564E4D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ru-RU"/>
              </w:rPr>
            </w:pPr>
            <w:r w:rsidRPr="00564E4D">
              <w:rPr>
                <w:rFonts w:ascii="Times New Roman" w:hAnsi="Times New Roman"/>
                <w:b/>
                <w:bCs/>
                <w:lang w:val="ru-RU"/>
              </w:rPr>
              <w:t>Самостоятельная работа обучающихся</w:t>
            </w:r>
          </w:p>
          <w:p w14:paraId="57A97C70" w14:textId="77777777" w:rsidR="00CF6F5C" w:rsidRPr="00861976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Проработка конспекта занятий, выполнение домашнего задания, решение задач и упражнений по образцу, составление тестов для взаимоконтроля, подготовка сообщений и создание презентаций по изучаемой теме, работа с дополнительной литературой и интернет-ресурсами.</w:t>
            </w:r>
          </w:p>
          <w:p w14:paraId="1C17C562" w14:textId="77777777" w:rsidR="00CF6F5C" w:rsidRPr="00861976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14:paraId="56FBFB45" w14:textId="77777777" w:rsidR="00CF6F5C" w:rsidRPr="00861976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1. Электрические заряды, электрическое поле, закон Кулона, диэлектрическая проницаемость.</w:t>
            </w:r>
          </w:p>
          <w:p w14:paraId="1BE36886" w14:textId="77777777" w:rsidR="00CF6F5C" w:rsidRPr="00861976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2. Основные характеристики электрического поля: напряженность, электрическое напряжение, электрический потенциал, единицы измерения.</w:t>
            </w:r>
          </w:p>
          <w:p w14:paraId="7E2DAA14" w14:textId="77777777" w:rsidR="00A63EC7" w:rsidRPr="00861976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3. Проводники и д</w:t>
            </w:r>
            <w:r w:rsidR="00D84F47" w:rsidRPr="00861976">
              <w:rPr>
                <w:rFonts w:ascii="Times New Roman" w:hAnsi="Times New Roman"/>
                <w:lang w:val="ru-RU"/>
              </w:rPr>
              <w:t>иэлектрики в электрическом поле</w:t>
            </w:r>
          </w:p>
        </w:tc>
        <w:tc>
          <w:tcPr>
            <w:tcW w:w="1520" w:type="dxa"/>
            <w:vMerge/>
          </w:tcPr>
          <w:p w14:paraId="38E2B375" w14:textId="77777777" w:rsidR="00CF6F5C" w:rsidRPr="00861976" w:rsidRDefault="00CF6F5C" w:rsidP="00A63E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8" w:type="dxa"/>
            <w:vMerge/>
          </w:tcPr>
          <w:p w14:paraId="6C0B6272" w14:textId="77777777" w:rsidR="00CF6F5C" w:rsidRPr="00861976" w:rsidRDefault="00CF6F5C" w:rsidP="00A63E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7" w:type="dxa"/>
            <w:vMerge/>
          </w:tcPr>
          <w:p w14:paraId="0BCCB28B" w14:textId="77777777" w:rsidR="00CF6F5C" w:rsidRPr="00861976" w:rsidRDefault="00CF6F5C" w:rsidP="00A63E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02" w:type="dxa"/>
            <w:vMerge/>
          </w:tcPr>
          <w:p w14:paraId="46EA2D2D" w14:textId="77777777" w:rsidR="00CF6F5C" w:rsidRPr="00861976" w:rsidRDefault="00CF6F5C" w:rsidP="00A63E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861976" w:rsidRPr="00861976" w14:paraId="76A474D4" w14:textId="77777777" w:rsidTr="009D3987">
        <w:trPr>
          <w:trHeight w:val="20"/>
        </w:trPr>
        <w:tc>
          <w:tcPr>
            <w:tcW w:w="1951" w:type="dxa"/>
            <w:vMerge w:val="restart"/>
          </w:tcPr>
          <w:p w14:paraId="7EC7255F" w14:textId="77777777" w:rsidR="00CF6F5C" w:rsidRPr="00861976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Тема 1.2. Электрическая емкость и конденсаторы</w:t>
            </w:r>
          </w:p>
        </w:tc>
        <w:tc>
          <w:tcPr>
            <w:tcW w:w="8066" w:type="dxa"/>
          </w:tcPr>
          <w:p w14:paraId="38F1B07D" w14:textId="77777777" w:rsidR="00CF6F5C" w:rsidRPr="00564E4D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ru-RU"/>
              </w:rPr>
            </w:pPr>
            <w:r w:rsidRPr="00564E4D">
              <w:rPr>
                <w:rFonts w:ascii="Times New Roman" w:hAnsi="Times New Roman"/>
                <w:b/>
                <w:bCs/>
                <w:lang w:val="ru-RU"/>
              </w:rPr>
              <w:t>Содержание учебного материала</w:t>
            </w:r>
          </w:p>
          <w:p w14:paraId="2B0C725E" w14:textId="77777777" w:rsidR="00A63EC7" w:rsidRPr="00861976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 xml:space="preserve">Электрическая емкость. Конденсаторы, электрическая емкость плоского конденсатора. Соединение конденсаторов: последовательное, параллельное, смешанное. Энергия электрического поля </w:t>
            </w:r>
            <w:r w:rsidR="00A86450" w:rsidRPr="00861976">
              <w:rPr>
                <w:rFonts w:ascii="Times New Roman" w:hAnsi="Times New Roman"/>
                <w:lang w:val="ru-RU"/>
              </w:rPr>
              <w:t>конденсатора.</w:t>
            </w:r>
            <w:r w:rsidR="00C40A17" w:rsidRPr="00861976">
              <w:rPr>
                <w:rFonts w:ascii="Times New Roman" w:hAnsi="Times New Roman"/>
                <w:lang w:val="ru-RU"/>
              </w:rPr>
              <w:t xml:space="preserve"> </w:t>
            </w:r>
            <w:r w:rsidR="00A86450" w:rsidRPr="00861976">
              <w:rPr>
                <w:rFonts w:ascii="Times New Roman" w:hAnsi="Times New Roman"/>
                <w:lang w:val="ru-RU"/>
              </w:rPr>
              <w:t>Типы конденсаторов</w:t>
            </w:r>
          </w:p>
        </w:tc>
        <w:tc>
          <w:tcPr>
            <w:tcW w:w="1520" w:type="dxa"/>
          </w:tcPr>
          <w:p w14:paraId="178C5A84" w14:textId="77777777" w:rsidR="00CF6F5C" w:rsidRPr="00861976" w:rsidRDefault="00CB2130" w:rsidP="00A63E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1098" w:type="dxa"/>
          </w:tcPr>
          <w:p w14:paraId="7E792FAC" w14:textId="77777777" w:rsidR="00CF6F5C" w:rsidRPr="00861976" w:rsidRDefault="00CF6F5C" w:rsidP="00A86450">
            <w:pPr>
              <w:pStyle w:val="ab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97" w:type="dxa"/>
          </w:tcPr>
          <w:p w14:paraId="0A26E2C2" w14:textId="77777777" w:rsidR="00CF6F5C" w:rsidRPr="00861976" w:rsidRDefault="00CF6F5C" w:rsidP="00A864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02" w:type="dxa"/>
          </w:tcPr>
          <w:p w14:paraId="10D5D6F7" w14:textId="77777777" w:rsidR="00CF6F5C" w:rsidRPr="00861976" w:rsidRDefault="00CF6F5C" w:rsidP="00A864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861976" w:rsidRPr="00564E4D" w14:paraId="17CEB61B" w14:textId="77777777" w:rsidTr="009D3987">
        <w:trPr>
          <w:trHeight w:val="20"/>
        </w:trPr>
        <w:tc>
          <w:tcPr>
            <w:tcW w:w="1951" w:type="dxa"/>
            <w:vMerge/>
          </w:tcPr>
          <w:p w14:paraId="1E22E493" w14:textId="77777777" w:rsidR="00CF6F5C" w:rsidRPr="00861976" w:rsidRDefault="00CF6F5C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066" w:type="dxa"/>
          </w:tcPr>
          <w:p w14:paraId="3BA7A31C" w14:textId="77777777" w:rsidR="00CF6F5C" w:rsidRPr="00564E4D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ru-RU"/>
              </w:rPr>
            </w:pPr>
            <w:r w:rsidRPr="00564E4D">
              <w:rPr>
                <w:rFonts w:ascii="Times New Roman" w:hAnsi="Times New Roman"/>
                <w:b/>
                <w:bCs/>
                <w:lang w:val="ru-RU"/>
              </w:rPr>
              <w:t>Практические занятия</w:t>
            </w:r>
          </w:p>
          <w:p w14:paraId="29293C7E" w14:textId="77777777" w:rsidR="00CF6F5C" w:rsidRPr="00861976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Расчет эквивалентной емкости, напряжения и заряда батареи конденсаторов при последовательном соединении конденсаторов.</w:t>
            </w:r>
          </w:p>
          <w:p w14:paraId="2E028704" w14:textId="77777777" w:rsidR="00CF6F5C" w:rsidRPr="00861976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Расчет эквивалентной емкости, напряжения и заряда батареи конденсаторов при параллельном соединении конденсаторов</w:t>
            </w:r>
          </w:p>
        </w:tc>
        <w:tc>
          <w:tcPr>
            <w:tcW w:w="1520" w:type="dxa"/>
          </w:tcPr>
          <w:p w14:paraId="320264BE" w14:textId="77777777" w:rsidR="00CF6F5C" w:rsidRPr="00861976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8" w:type="dxa"/>
          </w:tcPr>
          <w:p w14:paraId="20DFA105" w14:textId="77777777" w:rsidR="00CF6F5C" w:rsidRPr="00861976" w:rsidRDefault="00564E4D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1097" w:type="dxa"/>
          </w:tcPr>
          <w:p w14:paraId="3E31080B" w14:textId="77777777" w:rsidR="00CF6F5C" w:rsidRPr="00861976" w:rsidRDefault="00CF6F5C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02" w:type="dxa"/>
            <w:vMerge w:val="restart"/>
          </w:tcPr>
          <w:p w14:paraId="7A0E75EB" w14:textId="77777777" w:rsidR="00CF6F5C" w:rsidRPr="00861976" w:rsidRDefault="00CF6F5C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861976" w:rsidRPr="00564E4D" w14:paraId="7A423229" w14:textId="77777777" w:rsidTr="009D3987">
        <w:trPr>
          <w:trHeight w:val="20"/>
        </w:trPr>
        <w:tc>
          <w:tcPr>
            <w:tcW w:w="1951" w:type="dxa"/>
            <w:vMerge/>
          </w:tcPr>
          <w:p w14:paraId="702CD57D" w14:textId="77777777" w:rsidR="00C64A49" w:rsidRPr="00861976" w:rsidRDefault="00C64A49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8066" w:type="dxa"/>
          </w:tcPr>
          <w:p w14:paraId="030718A5" w14:textId="77777777" w:rsidR="00C64A49" w:rsidRPr="00564E4D" w:rsidRDefault="00C64A49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ru-RU"/>
              </w:rPr>
            </w:pPr>
            <w:r w:rsidRPr="00564E4D">
              <w:rPr>
                <w:rFonts w:ascii="Times New Roman" w:hAnsi="Times New Roman"/>
                <w:b/>
                <w:bCs/>
                <w:lang w:val="ru-RU"/>
              </w:rPr>
              <w:t>Самостоятельная работа обучающихся</w:t>
            </w:r>
          </w:p>
          <w:p w14:paraId="42492BB6" w14:textId="77777777" w:rsidR="00C64A49" w:rsidRPr="00861976" w:rsidRDefault="00C64A49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 xml:space="preserve">Проработка конспекта занятий, выполнение домашнего задания, решение </w:t>
            </w:r>
            <w:r w:rsidRPr="00861976">
              <w:rPr>
                <w:rFonts w:ascii="Times New Roman" w:hAnsi="Times New Roman"/>
                <w:lang w:val="ru-RU"/>
              </w:rPr>
              <w:lastRenderedPageBreak/>
              <w:t>задач и упражнений по образцу,</w:t>
            </w:r>
          </w:p>
          <w:p w14:paraId="0C1EC0AF" w14:textId="77777777" w:rsidR="00C64A49" w:rsidRPr="00861976" w:rsidRDefault="00C64A49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подготовка к практическим занятиям, подготовка сообщений и презентаций по изучаемой теме, работа с</w:t>
            </w:r>
          </w:p>
          <w:p w14:paraId="12D2C2B5" w14:textId="77777777" w:rsidR="00C64A49" w:rsidRPr="00861976" w:rsidRDefault="00C64A49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дополнительной литературой и интернет-ресурсами.</w:t>
            </w:r>
          </w:p>
          <w:p w14:paraId="3A845805" w14:textId="77777777" w:rsidR="00C64A49" w:rsidRPr="00861976" w:rsidRDefault="00C64A49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14:paraId="02318F7D" w14:textId="77777777" w:rsidR="00C64A49" w:rsidRPr="00861976" w:rsidRDefault="00C64A49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1. Понятие «электрическая емкость».</w:t>
            </w:r>
          </w:p>
          <w:p w14:paraId="425A4F74" w14:textId="77777777" w:rsidR="00C64A49" w:rsidRPr="00861976" w:rsidRDefault="00C64A49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2. Емкость конденсатора. Единицы измерения.</w:t>
            </w:r>
          </w:p>
          <w:p w14:paraId="1DA6F2F5" w14:textId="77777777" w:rsidR="00C64A49" w:rsidRPr="00861976" w:rsidRDefault="00C64A49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3. Конденсаторы, их виды, условные обозначения.</w:t>
            </w:r>
          </w:p>
          <w:p w14:paraId="28C35502" w14:textId="77777777" w:rsidR="00C64A49" w:rsidRPr="00861976" w:rsidRDefault="00C64A49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4. Энергия электрического поля.</w:t>
            </w:r>
          </w:p>
          <w:p w14:paraId="68A0E373" w14:textId="77777777" w:rsidR="00C64A49" w:rsidRPr="00861976" w:rsidRDefault="00C64A49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5. Соединение конденсаторов в батареи.</w:t>
            </w:r>
          </w:p>
          <w:p w14:paraId="7F4295AE" w14:textId="77777777" w:rsidR="00C64A49" w:rsidRPr="00861976" w:rsidRDefault="00C64A49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6. Типы конденсаторов и их применение на подвижном составе железнодорожного транспорта</w:t>
            </w:r>
          </w:p>
        </w:tc>
        <w:tc>
          <w:tcPr>
            <w:tcW w:w="1520" w:type="dxa"/>
          </w:tcPr>
          <w:p w14:paraId="38752B6C" w14:textId="77777777" w:rsidR="00C64A49" w:rsidRPr="00861976" w:rsidRDefault="00C64A49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8" w:type="dxa"/>
          </w:tcPr>
          <w:p w14:paraId="020FA7C7" w14:textId="77777777" w:rsidR="00C64A49" w:rsidRPr="00861976" w:rsidRDefault="00C64A49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7" w:type="dxa"/>
          </w:tcPr>
          <w:p w14:paraId="2DA43318" w14:textId="77777777" w:rsidR="00C64A49" w:rsidRPr="00861976" w:rsidRDefault="00564E4D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3</w:t>
            </w:r>
          </w:p>
        </w:tc>
        <w:tc>
          <w:tcPr>
            <w:tcW w:w="1402" w:type="dxa"/>
            <w:vMerge/>
          </w:tcPr>
          <w:p w14:paraId="0F48E33C" w14:textId="77777777" w:rsidR="00C64A49" w:rsidRPr="00861976" w:rsidRDefault="00C64A49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861976" w:rsidRPr="00070651" w14:paraId="15FFCF7A" w14:textId="77777777" w:rsidTr="009D3987">
        <w:trPr>
          <w:trHeight w:val="20"/>
        </w:trPr>
        <w:tc>
          <w:tcPr>
            <w:tcW w:w="10017" w:type="dxa"/>
            <w:gridSpan w:val="2"/>
          </w:tcPr>
          <w:p w14:paraId="588B4608" w14:textId="77777777" w:rsidR="00A86450" w:rsidRPr="00564E4D" w:rsidRDefault="00A86450" w:rsidP="00A864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lang w:val="ru-RU"/>
              </w:rPr>
            </w:pPr>
            <w:r w:rsidRPr="00564E4D">
              <w:rPr>
                <w:rFonts w:ascii="Times New Roman" w:hAnsi="Times New Roman"/>
                <w:b/>
                <w:bCs/>
                <w:lang w:val="ru-RU"/>
              </w:rPr>
              <w:t>Раздел 2. Электрические цепи постоянного тока</w:t>
            </w:r>
          </w:p>
        </w:tc>
        <w:tc>
          <w:tcPr>
            <w:tcW w:w="5117" w:type="dxa"/>
            <w:gridSpan w:val="4"/>
          </w:tcPr>
          <w:p w14:paraId="720A738D" w14:textId="77777777" w:rsidR="00A86450" w:rsidRPr="004E1C47" w:rsidRDefault="00A86450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861976" w:rsidRPr="00861976" w14:paraId="048BC20A" w14:textId="77777777" w:rsidTr="009D3987">
        <w:trPr>
          <w:trHeight w:val="20"/>
        </w:trPr>
        <w:tc>
          <w:tcPr>
            <w:tcW w:w="1951" w:type="dxa"/>
            <w:vMerge w:val="restart"/>
          </w:tcPr>
          <w:p w14:paraId="11C73A7D" w14:textId="77777777" w:rsidR="00CF6F5C" w:rsidRPr="00861976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Тема 2.1. Электрический ток, сопротивление, проводимость</w:t>
            </w:r>
          </w:p>
        </w:tc>
        <w:tc>
          <w:tcPr>
            <w:tcW w:w="8066" w:type="dxa"/>
          </w:tcPr>
          <w:p w14:paraId="231B859C" w14:textId="77777777" w:rsidR="00CF6F5C" w:rsidRPr="00564E4D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ru-RU"/>
              </w:rPr>
            </w:pPr>
            <w:r w:rsidRPr="00564E4D">
              <w:rPr>
                <w:rFonts w:ascii="Times New Roman" w:hAnsi="Times New Roman"/>
                <w:b/>
                <w:bCs/>
                <w:lang w:val="ru-RU"/>
              </w:rPr>
              <w:t>Содержание учебного материала</w:t>
            </w:r>
          </w:p>
          <w:p w14:paraId="71E16DFD" w14:textId="77777777" w:rsidR="00CF6F5C" w:rsidRPr="00861976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Основные понятия постоянного электрического тока. Закон Ома. Электрическое сопротивление и проводимость. Резисторы, реостаты, потенциометры</w:t>
            </w:r>
          </w:p>
        </w:tc>
        <w:tc>
          <w:tcPr>
            <w:tcW w:w="1520" w:type="dxa"/>
          </w:tcPr>
          <w:p w14:paraId="70456537" w14:textId="77777777" w:rsidR="00CF6F5C" w:rsidRPr="00861976" w:rsidRDefault="00CB2130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</w:t>
            </w:r>
          </w:p>
        </w:tc>
        <w:tc>
          <w:tcPr>
            <w:tcW w:w="1098" w:type="dxa"/>
          </w:tcPr>
          <w:p w14:paraId="3148D4CF" w14:textId="77777777" w:rsidR="00CF6F5C" w:rsidRPr="00861976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7" w:type="dxa"/>
          </w:tcPr>
          <w:p w14:paraId="5218DD58" w14:textId="77777777" w:rsidR="00CF6F5C" w:rsidRPr="00861976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02" w:type="dxa"/>
          </w:tcPr>
          <w:p w14:paraId="1EF05223" w14:textId="77777777" w:rsidR="00CF6F5C" w:rsidRPr="00861976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861976" w:rsidRPr="00564E4D" w14:paraId="11B61CD5" w14:textId="77777777" w:rsidTr="009D3987">
        <w:trPr>
          <w:trHeight w:val="20"/>
        </w:trPr>
        <w:tc>
          <w:tcPr>
            <w:tcW w:w="1951" w:type="dxa"/>
            <w:vMerge/>
          </w:tcPr>
          <w:p w14:paraId="009FAB64" w14:textId="77777777" w:rsidR="00CF6F5C" w:rsidRPr="00861976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066" w:type="dxa"/>
          </w:tcPr>
          <w:p w14:paraId="087EBFD2" w14:textId="77777777" w:rsidR="00CF6F5C" w:rsidRPr="00564E4D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ru-RU"/>
              </w:rPr>
            </w:pPr>
            <w:r w:rsidRPr="00564E4D">
              <w:rPr>
                <w:rFonts w:ascii="Times New Roman" w:hAnsi="Times New Roman"/>
                <w:b/>
                <w:bCs/>
                <w:lang w:val="ru-RU"/>
              </w:rPr>
              <w:t>Лабораторная работа</w:t>
            </w:r>
          </w:p>
          <w:p w14:paraId="0191A061" w14:textId="77777777" w:rsidR="00CF6F5C" w:rsidRPr="00861976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Проверка закона Ома для участка цепи</w:t>
            </w:r>
          </w:p>
        </w:tc>
        <w:tc>
          <w:tcPr>
            <w:tcW w:w="1520" w:type="dxa"/>
          </w:tcPr>
          <w:p w14:paraId="4AC253FC" w14:textId="77777777" w:rsidR="00CF6F5C" w:rsidRPr="00861976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8" w:type="dxa"/>
          </w:tcPr>
          <w:p w14:paraId="1C1CC939" w14:textId="77777777" w:rsidR="00CF6F5C" w:rsidRPr="00861976" w:rsidRDefault="00564E4D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4</w:t>
            </w:r>
          </w:p>
        </w:tc>
        <w:tc>
          <w:tcPr>
            <w:tcW w:w="1097" w:type="dxa"/>
          </w:tcPr>
          <w:p w14:paraId="17604ECD" w14:textId="77777777" w:rsidR="00CF6F5C" w:rsidRPr="00861976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02" w:type="dxa"/>
          </w:tcPr>
          <w:p w14:paraId="64BBBFB3" w14:textId="77777777" w:rsidR="00CF6F5C" w:rsidRPr="00861976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861976" w:rsidRPr="00564E4D" w14:paraId="1B8E94E6" w14:textId="77777777" w:rsidTr="009D3987">
        <w:trPr>
          <w:trHeight w:val="20"/>
        </w:trPr>
        <w:tc>
          <w:tcPr>
            <w:tcW w:w="1951" w:type="dxa"/>
            <w:vMerge/>
          </w:tcPr>
          <w:p w14:paraId="127CD2F3" w14:textId="77777777" w:rsidR="00CF6F5C" w:rsidRPr="00861976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8066" w:type="dxa"/>
          </w:tcPr>
          <w:p w14:paraId="59B57743" w14:textId="77777777" w:rsidR="00CF6F5C" w:rsidRPr="00564E4D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ru-RU"/>
              </w:rPr>
            </w:pPr>
            <w:r w:rsidRPr="00564E4D">
              <w:rPr>
                <w:rFonts w:ascii="Times New Roman" w:hAnsi="Times New Roman"/>
                <w:b/>
                <w:bCs/>
                <w:lang w:val="ru-RU"/>
              </w:rPr>
              <w:t>Самостоятельная работа обучающихся</w:t>
            </w:r>
          </w:p>
          <w:p w14:paraId="21AD2E04" w14:textId="77777777" w:rsidR="00CF6F5C" w:rsidRPr="00861976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Проработка конспекта занятий, выполнение домашнего задания, решение задач и упражнений по образцу, подготовка к лабораторной работе, к защите отчета по лабораторной работе, подбор материалов, подготовка сообщений и создание презентаций по изучаемой теме, работа с дополнительной литературой и интернет-ресурсами.</w:t>
            </w:r>
          </w:p>
          <w:p w14:paraId="0BCB1FC8" w14:textId="77777777" w:rsidR="00CF6F5C" w:rsidRPr="00861976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14:paraId="0A8EE459" w14:textId="77777777" w:rsidR="00CF6F5C" w:rsidRPr="00861976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1. Электрический ток; направление, сила, плотность. Единицы измерения.</w:t>
            </w:r>
          </w:p>
          <w:p w14:paraId="26DACFA6" w14:textId="77777777" w:rsidR="00CF6F5C" w:rsidRPr="00861976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2. Закон Ома для участка цепи без электродвижущей силы (ЭДС). Сопротивление и проводимость, единицы измерения.</w:t>
            </w:r>
          </w:p>
          <w:p w14:paraId="335CD851" w14:textId="77777777" w:rsidR="00CF6F5C" w:rsidRPr="00861976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3. Зависимость сопротивления от температуры. Понятие о линейных и нелинейных элементах.</w:t>
            </w:r>
          </w:p>
          <w:p w14:paraId="0BE35A12" w14:textId="77777777" w:rsidR="00CF6F5C" w:rsidRPr="00861976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4. Резисторы, реостаты, потенциометры, их условные обозначения, схемы включения.</w:t>
            </w:r>
          </w:p>
          <w:p w14:paraId="2C031252" w14:textId="77777777" w:rsidR="00CF6F5C" w:rsidRPr="00861976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lastRenderedPageBreak/>
              <w:t>5. Биографии ученых, открывших основные электротехнические законы.</w:t>
            </w:r>
          </w:p>
          <w:p w14:paraId="0CE2ACF5" w14:textId="77777777" w:rsidR="00CF6F5C" w:rsidRPr="00861976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6. Составление тестов по изучаемому материалу для взаимоконтроля</w:t>
            </w:r>
          </w:p>
        </w:tc>
        <w:tc>
          <w:tcPr>
            <w:tcW w:w="1520" w:type="dxa"/>
          </w:tcPr>
          <w:p w14:paraId="6F11EC52" w14:textId="77777777" w:rsidR="00CF6F5C" w:rsidRPr="00861976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8" w:type="dxa"/>
          </w:tcPr>
          <w:p w14:paraId="1DA40445" w14:textId="77777777" w:rsidR="00CF6F5C" w:rsidRPr="00861976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7" w:type="dxa"/>
          </w:tcPr>
          <w:p w14:paraId="384495EC" w14:textId="77777777" w:rsidR="00CF6F5C" w:rsidRPr="00861976" w:rsidRDefault="00564E4D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1402" w:type="dxa"/>
          </w:tcPr>
          <w:p w14:paraId="3A3843D2" w14:textId="77777777" w:rsidR="00CF6F5C" w:rsidRPr="00861976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861976" w:rsidRPr="00861976" w14:paraId="3AF59CC4" w14:textId="77777777" w:rsidTr="009D3987">
        <w:trPr>
          <w:trHeight w:val="20"/>
        </w:trPr>
        <w:tc>
          <w:tcPr>
            <w:tcW w:w="1951" w:type="dxa"/>
            <w:vMerge w:val="restart"/>
          </w:tcPr>
          <w:p w14:paraId="47F30B94" w14:textId="77777777" w:rsidR="00CF6F5C" w:rsidRPr="00861976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Тема 2.2. Электрическая энергия и мощность</w:t>
            </w:r>
          </w:p>
        </w:tc>
        <w:tc>
          <w:tcPr>
            <w:tcW w:w="8066" w:type="dxa"/>
          </w:tcPr>
          <w:p w14:paraId="5210064E" w14:textId="77777777" w:rsidR="00CF6F5C" w:rsidRPr="00861976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564E4D">
              <w:rPr>
                <w:rFonts w:ascii="Times New Roman" w:hAnsi="Times New Roman"/>
                <w:b/>
                <w:bCs/>
                <w:lang w:val="ru-RU"/>
              </w:rPr>
              <w:t>Содержание</w:t>
            </w:r>
            <w:r w:rsidRPr="00861976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564E4D">
              <w:rPr>
                <w:rFonts w:ascii="Times New Roman" w:hAnsi="Times New Roman"/>
                <w:b/>
                <w:bCs/>
                <w:lang w:val="ru-RU"/>
              </w:rPr>
              <w:t>учебного материала</w:t>
            </w:r>
          </w:p>
          <w:p w14:paraId="4BCEBA7F" w14:textId="77777777" w:rsidR="00CF6F5C" w:rsidRPr="00861976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61976">
              <w:rPr>
                <w:rFonts w:ascii="Times New Roman" w:hAnsi="Times New Roman"/>
                <w:lang w:val="ru-RU"/>
              </w:rPr>
              <w:t xml:space="preserve">Замкнутая электрическая цепь, основные элементы. Электродвижущая сила источника электрической энергии. Работа и мощность в электрической цепи, единицы измерения. Баланс мощностей, электрический КПД. </w:t>
            </w:r>
            <w:r w:rsidRPr="00861976">
              <w:rPr>
                <w:rFonts w:ascii="Times New Roman" w:hAnsi="Times New Roman"/>
              </w:rPr>
              <w:t>Закон Джоуля–Ленца</w:t>
            </w:r>
          </w:p>
        </w:tc>
        <w:tc>
          <w:tcPr>
            <w:tcW w:w="1520" w:type="dxa"/>
          </w:tcPr>
          <w:p w14:paraId="54D58402" w14:textId="77777777" w:rsidR="00CF6F5C" w:rsidRPr="00861976" w:rsidRDefault="00CB2130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</w:t>
            </w:r>
          </w:p>
        </w:tc>
        <w:tc>
          <w:tcPr>
            <w:tcW w:w="1098" w:type="dxa"/>
          </w:tcPr>
          <w:p w14:paraId="1E3633D2" w14:textId="77777777" w:rsidR="00CF6F5C" w:rsidRPr="00861976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7" w:type="dxa"/>
          </w:tcPr>
          <w:p w14:paraId="206EB2C4" w14:textId="77777777" w:rsidR="00CF6F5C" w:rsidRPr="00861976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02" w:type="dxa"/>
          </w:tcPr>
          <w:p w14:paraId="51CCDAE0" w14:textId="77777777" w:rsidR="00CF6F5C" w:rsidRPr="00861976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861976" w:rsidRPr="00861976" w14:paraId="4D198C8A" w14:textId="77777777" w:rsidTr="009D3987">
        <w:trPr>
          <w:trHeight w:val="20"/>
        </w:trPr>
        <w:tc>
          <w:tcPr>
            <w:tcW w:w="1951" w:type="dxa"/>
            <w:vMerge/>
          </w:tcPr>
          <w:p w14:paraId="7B8BD96D" w14:textId="77777777" w:rsidR="00CF6F5C" w:rsidRPr="00861976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066" w:type="dxa"/>
          </w:tcPr>
          <w:p w14:paraId="3F211CB7" w14:textId="77777777" w:rsidR="00CF6F5C" w:rsidRPr="00564E4D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ru-RU"/>
              </w:rPr>
            </w:pPr>
            <w:r w:rsidRPr="00564E4D">
              <w:rPr>
                <w:rFonts w:ascii="Times New Roman" w:hAnsi="Times New Roman"/>
                <w:b/>
                <w:bCs/>
                <w:lang w:val="ru-RU"/>
              </w:rPr>
              <w:t>Лабораторная работа</w:t>
            </w:r>
          </w:p>
          <w:p w14:paraId="74576488" w14:textId="77777777" w:rsidR="00CF6F5C" w:rsidRPr="00861976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61976">
              <w:rPr>
                <w:rFonts w:ascii="Times New Roman" w:hAnsi="Times New Roman"/>
                <w:lang w:val="ru-RU"/>
              </w:rPr>
              <w:t xml:space="preserve">Исследование цепи постоянного тока с одним переменным сопротивлением. </w:t>
            </w:r>
            <w:r w:rsidRPr="00861976">
              <w:rPr>
                <w:rFonts w:ascii="Times New Roman" w:hAnsi="Times New Roman"/>
              </w:rPr>
              <w:t>Измерение мощности в цепи</w:t>
            </w:r>
            <w:r w:rsidRPr="00861976">
              <w:rPr>
                <w:rFonts w:ascii="Times New Roman" w:hAnsi="Times New Roman"/>
                <w:lang w:val="ru-RU"/>
              </w:rPr>
              <w:t xml:space="preserve"> </w:t>
            </w:r>
            <w:r w:rsidRPr="00861976">
              <w:rPr>
                <w:rFonts w:ascii="Times New Roman" w:hAnsi="Times New Roman"/>
              </w:rPr>
              <w:t>постоянного тока</w:t>
            </w:r>
          </w:p>
        </w:tc>
        <w:tc>
          <w:tcPr>
            <w:tcW w:w="1520" w:type="dxa"/>
          </w:tcPr>
          <w:p w14:paraId="57B89D41" w14:textId="77777777" w:rsidR="00CF6F5C" w:rsidRPr="00861976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8" w:type="dxa"/>
          </w:tcPr>
          <w:p w14:paraId="6075BD86" w14:textId="77777777" w:rsidR="00CF6F5C" w:rsidRPr="00861976" w:rsidRDefault="00564E4D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4</w:t>
            </w:r>
          </w:p>
        </w:tc>
        <w:tc>
          <w:tcPr>
            <w:tcW w:w="1097" w:type="dxa"/>
          </w:tcPr>
          <w:p w14:paraId="1FF4A1A3" w14:textId="77777777" w:rsidR="00CF6F5C" w:rsidRPr="00861976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02" w:type="dxa"/>
          </w:tcPr>
          <w:p w14:paraId="06E9A988" w14:textId="77777777" w:rsidR="00CF6F5C" w:rsidRPr="00861976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861976" w:rsidRPr="00564E4D" w14:paraId="43E0101B" w14:textId="77777777" w:rsidTr="009D3987">
        <w:trPr>
          <w:trHeight w:val="20"/>
        </w:trPr>
        <w:tc>
          <w:tcPr>
            <w:tcW w:w="1951" w:type="dxa"/>
            <w:vMerge/>
          </w:tcPr>
          <w:p w14:paraId="68316492" w14:textId="77777777" w:rsidR="00CF6F5C" w:rsidRPr="00861976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066" w:type="dxa"/>
          </w:tcPr>
          <w:p w14:paraId="49EC1818" w14:textId="77777777" w:rsidR="00CF6F5C" w:rsidRPr="00564E4D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ru-RU"/>
              </w:rPr>
            </w:pPr>
            <w:r w:rsidRPr="00564E4D">
              <w:rPr>
                <w:rFonts w:ascii="Times New Roman" w:hAnsi="Times New Roman"/>
                <w:b/>
                <w:bCs/>
                <w:lang w:val="ru-RU"/>
              </w:rPr>
              <w:t>Самостоятельная работа обучающихся</w:t>
            </w:r>
          </w:p>
          <w:p w14:paraId="01652F82" w14:textId="77777777" w:rsidR="00CF6F5C" w:rsidRPr="00861976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Проработка конспекта занятий, выполнение домашнего задания, решение задач и упражнений по образцу, подготовка к лабораторной работе, к защите отчета по лабораторной работе, подбор материалов, подготовка сообщений и презентаций по заданной теме, работа с дополнительной литературой и интернет-ресурсами.</w:t>
            </w:r>
          </w:p>
          <w:p w14:paraId="21DC3916" w14:textId="77777777" w:rsidR="00CF6F5C" w:rsidRPr="00861976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14:paraId="1886D6F0" w14:textId="77777777" w:rsidR="00CF6F5C" w:rsidRPr="00861976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1. Замкнутая электрическая цепь, основные элементы.</w:t>
            </w:r>
          </w:p>
          <w:p w14:paraId="07F08148" w14:textId="77777777" w:rsidR="00CF6F5C" w:rsidRPr="00861976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2. Электродвижущая сила источника электрической энергии.</w:t>
            </w:r>
          </w:p>
          <w:p w14:paraId="309C58F3" w14:textId="77777777" w:rsidR="00CF6F5C" w:rsidRPr="00861976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3. Баланс мощностей, электрический КПД.</w:t>
            </w:r>
          </w:p>
          <w:p w14:paraId="790D1D6E" w14:textId="77777777" w:rsidR="00CF6F5C" w:rsidRPr="00861976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4. Тепловое действие электрического тока.</w:t>
            </w:r>
          </w:p>
          <w:p w14:paraId="072F0188" w14:textId="77777777" w:rsidR="00CF6F5C" w:rsidRPr="00861976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5. Закон Джоуля–Ленца.</w:t>
            </w:r>
          </w:p>
          <w:p w14:paraId="315A8451" w14:textId="77777777" w:rsidR="00CF6F5C" w:rsidRPr="00861976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6. Защита проводов от перегрузки</w:t>
            </w:r>
          </w:p>
        </w:tc>
        <w:tc>
          <w:tcPr>
            <w:tcW w:w="1520" w:type="dxa"/>
          </w:tcPr>
          <w:p w14:paraId="7892DCF5" w14:textId="77777777" w:rsidR="00CF6F5C" w:rsidRPr="00861976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8" w:type="dxa"/>
          </w:tcPr>
          <w:p w14:paraId="3533926C" w14:textId="77777777" w:rsidR="00CF6F5C" w:rsidRPr="00861976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7" w:type="dxa"/>
          </w:tcPr>
          <w:p w14:paraId="168516F9" w14:textId="77777777" w:rsidR="00CF6F5C" w:rsidRPr="00861976" w:rsidRDefault="00B77FA3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</w:t>
            </w:r>
          </w:p>
        </w:tc>
        <w:tc>
          <w:tcPr>
            <w:tcW w:w="1402" w:type="dxa"/>
          </w:tcPr>
          <w:p w14:paraId="0ACF0ADA" w14:textId="77777777" w:rsidR="00CF6F5C" w:rsidRPr="00861976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861976" w:rsidRPr="00861976" w14:paraId="01FEB78F" w14:textId="77777777" w:rsidTr="009D3987">
        <w:trPr>
          <w:trHeight w:val="20"/>
        </w:trPr>
        <w:tc>
          <w:tcPr>
            <w:tcW w:w="1951" w:type="dxa"/>
            <w:vMerge w:val="restart"/>
          </w:tcPr>
          <w:p w14:paraId="05D6BD85" w14:textId="77777777" w:rsidR="00CF6F5C" w:rsidRPr="00861976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Тема 2.3. Расчет</w:t>
            </w:r>
          </w:p>
          <w:p w14:paraId="1A314566" w14:textId="77777777" w:rsidR="00CF6F5C" w:rsidRPr="00861976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электрических цепей постоянного тока</w:t>
            </w:r>
          </w:p>
        </w:tc>
        <w:tc>
          <w:tcPr>
            <w:tcW w:w="8066" w:type="dxa"/>
          </w:tcPr>
          <w:p w14:paraId="6F4028BA" w14:textId="77777777" w:rsidR="00CF6F5C" w:rsidRPr="00564E4D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ru-RU"/>
              </w:rPr>
            </w:pPr>
            <w:r w:rsidRPr="00564E4D">
              <w:rPr>
                <w:rFonts w:ascii="Times New Roman" w:hAnsi="Times New Roman"/>
                <w:b/>
                <w:bCs/>
                <w:lang w:val="ru-RU"/>
              </w:rPr>
              <w:t>Содержание учебного материала</w:t>
            </w:r>
          </w:p>
          <w:p w14:paraId="0B675D23" w14:textId="77777777" w:rsidR="00CF6F5C" w:rsidRPr="00861976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61976">
              <w:rPr>
                <w:rFonts w:ascii="Times New Roman" w:hAnsi="Times New Roman"/>
                <w:lang w:val="ru-RU"/>
              </w:rPr>
              <w:t xml:space="preserve">Законы Кирхгофа. Последовательное, параллельное, смешанное соединение потребителей. </w:t>
            </w:r>
            <w:r w:rsidRPr="00861976">
              <w:rPr>
                <w:rFonts w:ascii="Times New Roman" w:hAnsi="Times New Roman"/>
              </w:rPr>
              <w:t>Эквивалентное</w:t>
            </w:r>
            <w:r w:rsidRPr="00861976">
              <w:rPr>
                <w:rFonts w:ascii="Times New Roman" w:hAnsi="Times New Roman"/>
                <w:lang w:val="ru-RU"/>
              </w:rPr>
              <w:t xml:space="preserve"> </w:t>
            </w:r>
            <w:r w:rsidRPr="00861976">
              <w:rPr>
                <w:rFonts w:ascii="Times New Roman" w:hAnsi="Times New Roman"/>
              </w:rPr>
              <w:t>сопротивление цепи</w:t>
            </w:r>
          </w:p>
        </w:tc>
        <w:tc>
          <w:tcPr>
            <w:tcW w:w="1520" w:type="dxa"/>
          </w:tcPr>
          <w:p w14:paraId="176CBB0B" w14:textId="77777777" w:rsidR="00CF6F5C" w:rsidRPr="00861976" w:rsidRDefault="00CB2130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</w:t>
            </w:r>
          </w:p>
          <w:p w14:paraId="415058BB" w14:textId="77777777" w:rsidR="00CF6F5C" w:rsidRPr="00861976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8" w:type="dxa"/>
          </w:tcPr>
          <w:p w14:paraId="4268DF91" w14:textId="77777777" w:rsidR="00CF6F5C" w:rsidRPr="00861976" w:rsidRDefault="00CF6F5C" w:rsidP="00411CE1">
            <w:pPr>
              <w:pStyle w:val="ab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97" w:type="dxa"/>
          </w:tcPr>
          <w:p w14:paraId="4C558B27" w14:textId="77777777" w:rsidR="00CF6F5C" w:rsidRPr="00861976" w:rsidRDefault="00CF6F5C" w:rsidP="00411CE1">
            <w:pPr>
              <w:pStyle w:val="ab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02" w:type="dxa"/>
          </w:tcPr>
          <w:p w14:paraId="08C829F8" w14:textId="77777777" w:rsidR="00CF6F5C" w:rsidRPr="00861976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861976" w:rsidRPr="00564E4D" w14:paraId="66D1F235" w14:textId="77777777" w:rsidTr="009D3987">
        <w:trPr>
          <w:trHeight w:val="20"/>
        </w:trPr>
        <w:tc>
          <w:tcPr>
            <w:tcW w:w="1951" w:type="dxa"/>
            <w:vMerge/>
          </w:tcPr>
          <w:p w14:paraId="23D49FB9" w14:textId="77777777" w:rsidR="00CF6F5C" w:rsidRPr="00861976" w:rsidRDefault="00CF6F5C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066" w:type="dxa"/>
          </w:tcPr>
          <w:p w14:paraId="2F004D95" w14:textId="77777777" w:rsidR="00CF6F5C" w:rsidRPr="00564E4D" w:rsidRDefault="00CF6F5C" w:rsidP="00662ED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ru-RU"/>
              </w:rPr>
            </w:pPr>
            <w:r w:rsidRPr="00564E4D">
              <w:rPr>
                <w:rFonts w:ascii="Times New Roman" w:hAnsi="Times New Roman"/>
                <w:b/>
                <w:bCs/>
                <w:lang w:val="ru-RU"/>
              </w:rPr>
              <w:t>Практические занятия</w:t>
            </w:r>
          </w:p>
          <w:p w14:paraId="39AD21A6" w14:textId="77777777" w:rsidR="00CF6F5C" w:rsidRPr="00861976" w:rsidRDefault="00CF6F5C" w:rsidP="00662ED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Расчет цепей при последовательном и параллельном соединении потребителей.</w:t>
            </w:r>
          </w:p>
          <w:p w14:paraId="41F0B2F3" w14:textId="77777777" w:rsidR="00CF6F5C" w:rsidRPr="00861976" w:rsidRDefault="00CF6F5C" w:rsidP="00662ED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Расчет смешанного соединения потребителей.</w:t>
            </w:r>
          </w:p>
          <w:p w14:paraId="4A0DDF5B" w14:textId="77777777" w:rsidR="00CF6F5C" w:rsidRPr="00861976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Расчет потери напряжения в линии электропередачи</w:t>
            </w:r>
          </w:p>
        </w:tc>
        <w:tc>
          <w:tcPr>
            <w:tcW w:w="1520" w:type="dxa"/>
          </w:tcPr>
          <w:p w14:paraId="113E800D" w14:textId="77777777" w:rsidR="00CF6F5C" w:rsidRPr="00861976" w:rsidRDefault="00CF6F5C" w:rsidP="00507D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8" w:type="dxa"/>
          </w:tcPr>
          <w:p w14:paraId="25C32BF8" w14:textId="77777777" w:rsidR="00CF6F5C" w:rsidRPr="00861976" w:rsidRDefault="00564E4D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8</w:t>
            </w:r>
          </w:p>
        </w:tc>
        <w:tc>
          <w:tcPr>
            <w:tcW w:w="1097" w:type="dxa"/>
          </w:tcPr>
          <w:p w14:paraId="4B7A9A3E" w14:textId="77777777" w:rsidR="00CF6F5C" w:rsidRPr="00861976" w:rsidRDefault="00CF6F5C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02" w:type="dxa"/>
          </w:tcPr>
          <w:p w14:paraId="397C0B80" w14:textId="77777777" w:rsidR="00CF6F5C" w:rsidRPr="00861976" w:rsidRDefault="00CF6F5C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861976" w:rsidRPr="00564E4D" w14:paraId="30D38159" w14:textId="77777777" w:rsidTr="009D3987">
        <w:trPr>
          <w:trHeight w:val="20"/>
        </w:trPr>
        <w:tc>
          <w:tcPr>
            <w:tcW w:w="1951" w:type="dxa"/>
            <w:vMerge/>
          </w:tcPr>
          <w:p w14:paraId="1F45CAC0" w14:textId="77777777" w:rsidR="00CF6F5C" w:rsidRPr="00861976" w:rsidRDefault="00CF6F5C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8066" w:type="dxa"/>
          </w:tcPr>
          <w:p w14:paraId="537FE604" w14:textId="77777777" w:rsidR="00CF6F5C" w:rsidRPr="00564E4D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ru-RU"/>
              </w:rPr>
            </w:pPr>
            <w:r w:rsidRPr="00564E4D">
              <w:rPr>
                <w:rFonts w:ascii="Times New Roman" w:hAnsi="Times New Roman"/>
                <w:b/>
                <w:bCs/>
                <w:lang w:val="ru-RU"/>
              </w:rPr>
              <w:t>Самостоятельная работа обучающихся</w:t>
            </w:r>
          </w:p>
          <w:p w14:paraId="6CA7FF1E" w14:textId="77777777" w:rsidR="00CF6F5C" w:rsidRPr="00861976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 xml:space="preserve">Проработка конспекта занятий, выполнение домашнего задания, решение </w:t>
            </w:r>
            <w:r w:rsidRPr="00861976">
              <w:rPr>
                <w:rFonts w:ascii="Times New Roman" w:hAnsi="Times New Roman"/>
                <w:lang w:val="ru-RU"/>
              </w:rPr>
              <w:lastRenderedPageBreak/>
              <w:t>задач и упражнений по образцу, подготовка к практическим занятиям, подбор материалов, подготовка сообщений и презентаций по изучаемой теме, работа с дополнительной литературой и интернет-ресурсами.</w:t>
            </w:r>
          </w:p>
          <w:p w14:paraId="03F30FAC" w14:textId="77777777" w:rsidR="00CF6F5C" w:rsidRPr="00861976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14:paraId="1EACF102" w14:textId="77777777" w:rsidR="00CF6F5C" w:rsidRPr="00861976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1. Схема замещения электрической цепи. Ветвь, узел, контур электрической цепи.</w:t>
            </w:r>
          </w:p>
          <w:p w14:paraId="6BA6A40E" w14:textId="77777777" w:rsidR="00CF6F5C" w:rsidRPr="00861976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2. Первый закон Кирхгофа.</w:t>
            </w:r>
          </w:p>
          <w:p w14:paraId="72F08E1E" w14:textId="77777777" w:rsidR="00CF6F5C" w:rsidRPr="00861976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3. Второй закон Кирхгофа.</w:t>
            </w:r>
          </w:p>
          <w:p w14:paraId="1188F76F" w14:textId="77777777" w:rsidR="00CF6F5C" w:rsidRPr="00861976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4. Работа источника электрической энергии в режиме генератора и потребителя (двигателя).</w:t>
            </w:r>
          </w:p>
          <w:p w14:paraId="4E890B68" w14:textId="77777777" w:rsidR="00CF6F5C" w:rsidRPr="00861976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5. Свойства последовательного соединения. Эквивалентное сопротивление.</w:t>
            </w:r>
          </w:p>
          <w:p w14:paraId="7A876374" w14:textId="77777777" w:rsidR="00CF6F5C" w:rsidRPr="00861976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6. Свойства параллельного соединения. Эквивалентное сопротивление и проводимость</w:t>
            </w:r>
          </w:p>
        </w:tc>
        <w:tc>
          <w:tcPr>
            <w:tcW w:w="1520" w:type="dxa"/>
          </w:tcPr>
          <w:p w14:paraId="36FF4EB4" w14:textId="77777777" w:rsidR="00CF6F5C" w:rsidRPr="00861976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8" w:type="dxa"/>
          </w:tcPr>
          <w:p w14:paraId="7B7B2914" w14:textId="77777777" w:rsidR="00CF6F5C" w:rsidRPr="00861976" w:rsidRDefault="00CF6F5C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7" w:type="dxa"/>
          </w:tcPr>
          <w:p w14:paraId="3EE3CE5D" w14:textId="77777777" w:rsidR="00CF6F5C" w:rsidRPr="00861976" w:rsidRDefault="00564E4D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402" w:type="dxa"/>
          </w:tcPr>
          <w:p w14:paraId="4470A76B" w14:textId="77777777" w:rsidR="00CF6F5C" w:rsidRPr="00861976" w:rsidRDefault="00CF6F5C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861976" w:rsidRPr="00861976" w14:paraId="6D821C4D" w14:textId="77777777" w:rsidTr="009D3987">
        <w:trPr>
          <w:trHeight w:val="20"/>
        </w:trPr>
        <w:tc>
          <w:tcPr>
            <w:tcW w:w="1951" w:type="dxa"/>
            <w:vMerge w:val="restart"/>
          </w:tcPr>
          <w:p w14:paraId="3D160621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Тема 2.4. Химические источники электрической энергии. Соединение химических</w:t>
            </w:r>
          </w:p>
          <w:p w14:paraId="10F5EED1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источников в батарею</w:t>
            </w:r>
          </w:p>
        </w:tc>
        <w:tc>
          <w:tcPr>
            <w:tcW w:w="8066" w:type="dxa"/>
          </w:tcPr>
          <w:p w14:paraId="45D77EB3" w14:textId="77777777" w:rsidR="00714F0E" w:rsidRPr="00564E4D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ru-RU"/>
              </w:rPr>
            </w:pPr>
            <w:r w:rsidRPr="00564E4D">
              <w:rPr>
                <w:rFonts w:ascii="Times New Roman" w:hAnsi="Times New Roman"/>
                <w:b/>
                <w:bCs/>
                <w:lang w:val="ru-RU"/>
              </w:rPr>
              <w:t>Содержание учебного материала</w:t>
            </w:r>
          </w:p>
          <w:p w14:paraId="77246A65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61976">
              <w:rPr>
                <w:rFonts w:ascii="Times New Roman" w:hAnsi="Times New Roman"/>
                <w:lang w:val="ru-RU"/>
              </w:rPr>
              <w:t xml:space="preserve">Основные сведения о химических источниках электрической энергии. </w:t>
            </w:r>
            <w:r w:rsidRPr="00861976">
              <w:rPr>
                <w:rFonts w:ascii="Times New Roman" w:hAnsi="Times New Roman"/>
              </w:rPr>
              <w:t>Последовательное, параллельное и</w:t>
            </w:r>
            <w:r w:rsidRPr="00861976">
              <w:rPr>
                <w:rFonts w:ascii="Times New Roman" w:hAnsi="Times New Roman"/>
                <w:lang w:val="ru-RU"/>
              </w:rPr>
              <w:t xml:space="preserve"> </w:t>
            </w:r>
            <w:r w:rsidRPr="00861976">
              <w:rPr>
                <w:rFonts w:ascii="Times New Roman" w:hAnsi="Times New Roman"/>
              </w:rPr>
              <w:t>смешанное соединение химических источников в батарею</w:t>
            </w:r>
          </w:p>
        </w:tc>
        <w:tc>
          <w:tcPr>
            <w:tcW w:w="1520" w:type="dxa"/>
          </w:tcPr>
          <w:p w14:paraId="4B12AEEF" w14:textId="77777777" w:rsidR="00714F0E" w:rsidRPr="00861976" w:rsidRDefault="00CB2130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1098" w:type="dxa"/>
          </w:tcPr>
          <w:p w14:paraId="26CDE59C" w14:textId="77777777" w:rsidR="00714F0E" w:rsidRPr="00861976" w:rsidRDefault="00714F0E" w:rsidP="00507D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7" w:type="dxa"/>
          </w:tcPr>
          <w:p w14:paraId="43EE62E5" w14:textId="77777777" w:rsidR="00714F0E" w:rsidRPr="00861976" w:rsidRDefault="00714F0E" w:rsidP="00A86450">
            <w:pPr>
              <w:pStyle w:val="ab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02" w:type="dxa"/>
          </w:tcPr>
          <w:p w14:paraId="2B54C123" w14:textId="77777777" w:rsidR="00714F0E" w:rsidRPr="00861976" w:rsidRDefault="00714F0E" w:rsidP="00507D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861976" w:rsidRPr="00564E4D" w14:paraId="004D133E" w14:textId="77777777" w:rsidTr="009D3987">
        <w:trPr>
          <w:trHeight w:val="20"/>
        </w:trPr>
        <w:tc>
          <w:tcPr>
            <w:tcW w:w="1951" w:type="dxa"/>
            <w:vMerge/>
          </w:tcPr>
          <w:p w14:paraId="3384A5D7" w14:textId="77777777" w:rsidR="00714F0E" w:rsidRPr="00861976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066" w:type="dxa"/>
          </w:tcPr>
          <w:p w14:paraId="02DB0A4B" w14:textId="77777777" w:rsidR="00714F0E" w:rsidRPr="00564E4D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ru-RU"/>
              </w:rPr>
            </w:pPr>
            <w:r w:rsidRPr="00564E4D">
              <w:rPr>
                <w:rFonts w:ascii="Times New Roman" w:hAnsi="Times New Roman"/>
                <w:b/>
                <w:bCs/>
                <w:lang w:val="ru-RU"/>
              </w:rPr>
              <w:t>Самостоятельная работа обучающихся</w:t>
            </w:r>
          </w:p>
          <w:p w14:paraId="282682EA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Проработка конспекта занятий, выполнение домашнего задания, решение задач и упражнений по образцу, подбор материалов и подготовка сообщений по заданной теме, работа с дополнительной литературой и интернет-ресурсами.</w:t>
            </w:r>
          </w:p>
          <w:p w14:paraId="6879102B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14:paraId="076E2534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1. Гальванические химические источники электрической энергии, устройство, емкость, электродвижущая сила (ЭДС).</w:t>
            </w:r>
          </w:p>
          <w:p w14:paraId="2795FEBA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2. Щелочные аккумуляторы; устройство, емкость, ЭДС.</w:t>
            </w:r>
          </w:p>
          <w:p w14:paraId="405A004F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3. Кислотные аккумуляторы; устройство, емкость, ЭДС.</w:t>
            </w:r>
          </w:p>
          <w:p w14:paraId="57CAAF43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4. Свойства последовательного соединения химических источников электрической энергии в батарею.</w:t>
            </w:r>
          </w:p>
          <w:p w14:paraId="15B29202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5. Свойства параллельного соединения химических источников электрической энергии в батарею.</w:t>
            </w:r>
          </w:p>
          <w:p w14:paraId="7E980315" w14:textId="77777777" w:rsidR="00714F0E" w:rsidRPr="00861976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6. Свойства смешанного соединения химических источников электрической энергии в батарею</w:t>
            </w:r>
          </w:p>
        </w:tc>
        <w:tc>
          <w:tcPr>
            <w:tcW w:w="1520" w:type="dxa"/>
          </w:tcPr>
          <w:p w14:paraId="28BB2ADA" w14:textId="77777777" w:rsidR="00714F0E" w:rsidRPr="00861976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8" w:type="dxa"/>
          </w:tcPr>
          <w:p w14:paraId="2F67A82A" w14:textId="77777777" w:rsidR="00714F0E" w:rsidRPr="00861976" w:rsidRDefault="00714F0E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7" w:type="dxa"/>
          </w:tcPr>
          <w:p w14:paraId="36AB2B39" w14:textId="77777777" w:rsidR="00714F0E" w:rsidRPr="00861976" w:rsidRDefault="001A3D1C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402" w:type="dxa"/>
          </w:tcPr>
          <w:p w14:paraId="5FA60CFC" w14:textId="77777777" w:rsidR="00714F0E" w:rsidRPr="00861976" w:rsidRDefault="00714F0E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861976" w:rsidRPr="00861976" w14:paraId="1CF496E0" w14:textId="77777777" w:rsidTr="009D3987">
        <w:trPr>
          <w:trHeight w:val="20"/>
        </w:trPr>
        <w:tc>
          <w:tcPr>
            <w:tcW w:w="10017" w:type="dxa"/>
            <w:gridSpan w:val="2"/>
          </w:tcPr>
          <w:p w14:paraId="27E7D005" w14:textId="77777777" w:rsidR="00A86450" w:rsidRPr="00564E4D" w:rsidRDefault="00A86450" w:rsidP="00A864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</w:rPr>
            </w:pPr>
            <w:r w:rsidRPr="00564E4D">
              <w:rPr>
                <w:rFonts w:ascii="Times New Roman" w:hAnsi="Times New Roman"/>
                <w:b/>
                <w:bCs/>
              </w:rPr>
              <w:lastRenderedPageBreak/>
              <w:t>Раздел 3. Электромагнетизм</w:t>
            </w:r>
          </w:p>
        </w:tc>
        <w:tc>
          <w:tcPr>
            <w:tcW w:w="5117" w:type="dxa"/>
            <w:gridSpan w:val="4"/>
          </w:tcPr>
          <w:p w14:paraId="032426E3" w14:textId="77777777" w:rsidR="00A86450" w:rsidRPr="00861976" w:rsidRDefault="00A86450" w:rsidP="00411CE1">
            <w:pPr>
              <w:pStyle w:val="ab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861976" w:rsidRPr="00861976" w14:paraId="61512C9B" w14:textId="77777777" w:rsidTr="009D3987">
        <w:trPr>
          <w:trHeight w:val="20"/>
        </w:trPr>
        <w:tc>
          <w:tcPr>
            <w:tcW w:w="1951" w:type="dxa"/>
            <w:vMerge w:val="restart"/>
          </w:tcPr>
          <w:p w14:paraId="6E4CE2FF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Тема 3.1. Магнитное поле постоянного тока</w:t>
            </w:r>
          </w:p>
        </w:tc>
        <w:tc>
          <w:tcPr>
            <w:tcW w:w="8066" w:type="dxa"/>
          </w:tcPr>
          <w:p w14:paraId="16AD3664" w14:textId="77777777" w:rsidR="00714F0E" w:rsidRPr="00564E4D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ru-RU"/>
              </w:rPr>
            </w:pPr>
            <w:r w:rsidRPr="00564E4D">
              <w:rPr>
                <w:rFonts w:ascii="Times New Roman" w:hAnsi="Times New Roman"/>
                <w:b/>
                <w:bCs/>
                <w:lang w:val="ru-RU"/>
              </w:rPr>
              <w:t>Содержание учебного материала</w:t>
            </w:r>
          </w:p>
          <w:p w14:paraId="0E0C6795" w14:textId="77777777" w:rsidR="00714F0E" w:rsidRPr="00861976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Магнитное поле и его характеристики. Магнитные свойства материалов. Электромагнитная сила</w:t>
            </w:r>
          </w:p>
        </w:tc>
        <w:tc>
          <w:tcPr>
            <w:tcW w:w="1520" w:type="dxa"/>
          </w:tcPr>
          <w:p w14:paraId="0CEE7D06" w14:textId="77777777" w:rsidR="00714F0E" w:rsidRPr="00861976" w:rsidRDefault="00CB2130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1098" w:type="dxa"/>
          </w:tcPr>
          <w:p w14:paraId="343F0401" w14:textId="77777777" w:rsidR="00714F0E" w:rsidRPr="00861976" w:rsidRDefault="00714F0E" w:rsidP="00507D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7" w:type="dxa"/>
          </w:tcPr>
          <w:p w14:paraId="7089765F" w14:textId="77777777" w:rsidR="00714F0E" w:rsidRPr="00861976" w:rsidRDefault="00714F0E" w:rsidP="00A86450">
            <w:pPr>
              <w:pStyle w:val="ab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02" w:type="dxa"/>
          </w:tcPr>
          <w:p w14:paraId="648F1CCF" w14:textId="77777777" w:rsidR="00714F0E" w:rsidRPr="00861976" w:rsidRDefault="00714F0E" w:rsidP="00507D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861976" w:rsidRPr="00564E4D" w14:paraId="6338C308" w14:textId="77777777" w:rsidTr="009D3987">
        <w:trPr>
          <w:trHeight w:val="20"/>
        </w:trPr>
        <w:tc>
          <w:tcPr>
            <w:tcW w:w="1951" w:type="dxa"/>
            <w:vMerge/>
          </w:tcPr>
          <w:p w14:paraId="0229165F" w14:textId="77777777" w:rsidR="00714F0E" w:rsidRPr="00861976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066" w:type="dxa"/>
          </w:tcPr>
          <w:p w14:paraId="7D4BE8BD" w14:textId="77777777" w:rsidR="00714F0E" w:rsidRPr="00564E4D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ru-RU"/>
              </w:rPr>
            </w:pPr>
            <w:r w:rsidRPr="00564E4D">
              <w:rPr>
                <w:rFonts w:ascii="Times New Roman" w:hAnsi="Times New Roman"/>
                <w:b/>
                <w:bCs/>
                <w:lang w:val="ru-RU"/>
              </w:rPr>
              <w:t>Самостоятельная работа обучающихся</w:t>
            </w:r>
          </w:p>
          <w:p w14:paraId="642C9DA3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Проработка конспекта занятий, выполнение домашнего задания, решение задач и упражнений по образцу, подбор материалов, подготовка сообщений и создание презентаций по изучаемой теме, работа с дополнительной литературой и интернет- ресурсами.</w:t>
            </w:r>
          </w:p>
          <w:p w14:paraId="1EA85441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14:paraId="3AB4F384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14:paraId="4AEEE7BE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1. Понятие магнитного поля, графическое изображение магнитных полей постоянного магнита, проводника с током, кругового тока, катушки с током. Мнемонические правила: правило «правого винта», правило «обхвата правой руки». Магнитные полюса.</w:t>
            </w:r>
          </w:p>
          <w:p w14:paraId="4A3D473A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2. Характеристики магнитного поля: магнитный поток, магнитная индукция, напряженность магнитного поля, магнитное потокосцепление, единицы измерения.</w:t>
            </w:r>
          </w:p>
          <w:p w14:paraId="2BE268CB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3. Магнитная проницаемость, магнитные материалы.</w:t>
            </w:r>
          </w:p>
          <w:p w14:paraId="27DAFCBA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4. Намагничивание ферромагнетиков. Гистерезис.</w:t>
            </w:r>
          </w:p>
          <w:p w14:paraId="171E4244" w14:textId="77777777" w:rsidR="00714F0E" w:rsidRPr="00861976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5. Действие магнитного поля на проводник с током, правило «левой руки»</w:t>
            </w:r>
          </w:p>
        </w:tc>
        <w:tc>
          <w:tcPr>
            <w:tcW w:w="1520" w:type="dxa"/>
          </w:tcPr>
          <w:p w14:paraId="7EE0E43F" w14:textId="77777777" w:rsidR="00714F0E" w:rsidRPr="00861976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8" w:type="dxa"/>
          </w:tcPr>
          <w:p w14:paraId="14A131E9" w14:textId="77777777" w:rsidR="00714F0E" w:rsidRPr="00861976" w:rsidRDefault="00714F0E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7" w:type="dxa"/>
          </w:tcPr>
          <w:p w14:paraId="07047637" w14:textId="77777777" w:rsidR="00714F0E" w:rsidRPr="00861976" w:rsidRDefault="001A3D1C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402" w:type="dxa"/>
          </w:tcPr>
          <w:p w14:paraId="5137C2CB" w14:textId="77777777" w:rsidR="00714F0E" w:rsidRPr="00861976" w:rsidRDefault="00714F0E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861976" w:rsidRPr="00861976" w14:paraId="1605AECA" w14:textId="77777777" w:rsidTr="009D3987">
        <w:trPr>
          <w:trHeight w:val="1650"/>
        </w:trPr>
        <w:tc>
          <w:tcPr>
            <w:tcW w:w="1951" w:type="dxa"/>
            <w:vMerge w:val="restart"/>
          </w:tcPr>
          <w:p w14:paraId="139EE938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861976">
              <w:rPr>
                <w:rFonts w:ascii="Times New Roman" w:hAnsi="Times New Roman"/>
                <w:bCs/>
              </w:rPr>
              <w:t>Тема 3.2. Электромагнитная индукция</w:t>
            </w:r>
          </w:p>
        </w:tc>
        <w:tc>
          <w:tcPr>
            <w:tcW w:w="8066" w:type="dxa"/>
          </w:tcPr>
          <w:p w14:paraId="5265BE9E" w14:textId="77777777" w:rsidR="00714F0E" w:rsidRPr="00564E4D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ru-RU"/>
              </w:rPr>
            </w:pPr>
            <w:r w:rsidRPr="00564E4D">
              <w:rPr>
                <w:rFonts w:ascii="Times New Roman" w:hAnsi="Times New Roman"/>
                <w:b/>
                <w:bCs/>
                <w:lang w:val="ru-RU"/>
              </w:rPr>
              <w:t>Содержание учебного материала</w:t>
            </w:r>
          </w:p>
          <w:p w14:paraId="244E92DC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Явление электромагнитной индукции, закон электромагнитной индукции, правило Ленца. Вихревые токи.</w:t>
            </w:r>
          </w:p>
          <w:p w14:paraId="7564C521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Явление самоиндукции, электродвижущая сила (ЭДС) самоиндукции, индуктивность. Явление взаимоиндукции, ЭДС взаимоиндукции, взаимная индуктивность</w:t>
            </w:r>
          </w:p>
        </w:tc>
        <w:tc>
          <w:tcPr>
            <w:tcW w:w="1520" w:type="dxa"/>
          </w:tcPr>
          <w:p w14:paraId="35EB8092" w14:textId="77777777" w:rsidR="00714F0E" w:rsidRPr="00861976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1098" w:type="dxa"/>
          </w:tcPr>
          <w:p w14:paraId="26B02500" w14:textId="77777777" w:rsidR="00714F0E" w:rsidRPr="00861976" w:rsidRDefault="00714F0E" w:rsidP="00411CE1">
            <w:pPr>
              <w:pStyle w:val="ab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97" w:type="dxa"/>
          </w:tcPr>
          <w:p w14:paraId="4E88412C" w14:textId="77777777" w:rsidR="00714F0E" w:rsidRPr="00861976" w:rsidRDefault="00714F0E" w:rsidP="00411CE1">
            <w:pPr>
              <w:pStyle w:val="ab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02" w:type="dxa"/>
          </w:tcPr>
          <w:p w14:paraId="5C391C75" w14:textId="77777777" w:rsidR="00714F0E" w:rsidRPr="00861976" w:rsidRDefault="00714F0E" w:rsidP="00507D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1A3D1C" w:rsidRPr="001A3D1C" w14:paraId="6228BE0A" w14:textId="77777777" w:rsidTr="009D3987">
        <w:trPr>
          <w:trHeight w:val="555"/>
        </w:trPr>
        <w:tc>
          <w:tcPr>
            <w:tcW w:w="1951" w:type="dxa"/>
            <w:vMerge/>
          </w:tcPr>
          <w:p w14:paraId="730F3FA4" w14:textId="77777777" w:rsidR="001A3D1C" w:rsidRPr="00861976" w:rsidRDefault="001A3D1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8066" w:type="dxa"/>
          </w:tcPr>
          <w:p w14:paraId="2B0962A0" w14:textId="77777777" w:rsidR="001A3D1C" w:rsidRPr="00861976" w:rsidRDefault="001A3D1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Практическое занятие</w:t>
            </w:r>
          </w:p>
          <w:p w14:paraId="22196B45" w14:textId="77777777" w:rsidR="001A3D1C" w:rsidRPr="00564E4D" w:rsidRDefault="001A3D1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Расчет неразветвленной магнитной цепи</w:t>
            </w:r>
          </w:p>
        </w:tc>
        <w:tc>
          <w:tcPr>
            <w:tcW w:w="1520" w:type="dxa"/>
          </w:tcPr>
          <w:p w14:paraId="4434F30F" w14:textId="77777777" w:rsidR="001A3D1C" w:rsidRPr="00861976" w:rsidRDefault="001A3D1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8" w:type="dxa"/>
          </w:tcPr>
          <w:p w14:paraId="3E5D5ABE" w14:textId="77777777" w:rsidR="001A3D1C" w:rsidRPr="00861976" w:rsidRDefault="001A3D1C" w:rsidP="00411CE1">
            <w:pPr>
              <w:pStyle w:val="ab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1097" w:type="dxa"/>
          </w:tcPr>
          <w:p w14:paraId="1E6F1221" w14:textId="77777777" w:rsidR="001A3D1C" w:rsidRPr="00861976" w:rsidRDefault="001A3D1C" w:rsidP="00411CE1">
            <w:pPr>
              <w:pStyle w:val="ab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02" w:type="dxa"/>
          </w:tcPr>
          <w:p w14:paraId="26172D11" w14:textId="77777777" w:rsidR="001A3D1C" w:rsidRPr="00861976" w:rsidRDefault="001A3D1C" w:rsidP="00507D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861976" w:rsidRPr="00861976" w14:paraId="099473C0" w14:textId="77777777" w:rsidTr="009D3987">
        <w:trPr>
          <w:trHeight w:val="20"/>
        </w:trPr>
        <w:tc>
          <w:tcPr>
            <w:tcW w:w="1951" w:type="dxa"/>
            <w:vMerge/>
          </w:tcPr>
          <w:p w14:paraId="500F6FCE" w14:textId="77777777" w:rsidR="00714F0E" w:rsidRPr="001A3D1C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8066" w:type="dxa"/>
          </w:tcPr>
          <w:p w14:paraId="7B411A6F" w14:textId="77777777" w:rsidR="00714F0E" w:rsidRPr="00564E4D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ru-RU"/>
              </w:rPr>
            </w:pPr>
            <w:r w:rsidRPr="00564E4D">
              <w:rPr>
                <w:rFonts w:ascii="Times New Roman" w:hAnsi="Times New Roman"/>
                <w:b/>
                <w:bCs/>
                <w:lang w:val="ru-RU"/>
              </w:rPr>
              <w:t>Самостоятельная работа обучающихся</w:t>
            </w:r>
          </w:p>
          <w:p w14:paraId="0BA0040C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 xml:space="preserve">Проработка конспекта занятий, выполнение домашнего задания, решение задач и упражнений по образцу,подготовка к практическому занятию, подбор материалов, подготовка сообщений и создание презентаций по </w:t>
            </w:r>
            <w:r w:rsidRPr="00861976">
              <w:rPr>
                <w:rFonts w:ascii="Times New Roman" w:hAnsi="Times New Roman"/>
                <w:lang w:val="ru-RU"/>
              </w:rPr>
              <w:lastRenderedPageBreak/>
              <w:t>изучаемой теме, работа с дополнительной литературой и интернет-ресурсами.</w:t>
            </w:r>
          </w:p>
          <w:p w14:paraId="14C7ED3F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14:paraId="54E535CB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1. Явление электромагнитной индукции.</w:t>
            </w:r>
          </w:p>
          <w:p w14:paraId="784D9784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2. Закон электромагнитной индукции, правило Ленца.</w:t>
            </w:r>
          </w:p>
          <w:p w14:paraId="53BA9CEF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3. Вихревые токи, их потери, использование.</w:t>
            </w:r>
          </w:p>
          <w:p w14:paraId="392371F0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4. Движение проводника в магнитном поле, ЭДС индукции, мнемоническое правило «правой руки».</w:t>
            </w:r>
          </w:p>
          <w:p w14:paraId="1FD6DA5B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5. Явление самоиндукции, ЭДС самоиндукции, индуктивность.</w:t>
            </w:r>
          </w:p>
          <w:p w14:paraId="1083AA8E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6. Явление взаимоиндукции, ЭДС взаимоиндукции, взаимная индуктивность.</w:t>
            </w:r>
          </w:p>
          <w:p w14:paraId="2632C6BB" w14:textId="77777777" w:rsidR="00714F0E" w:rsidRPr="00861976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</w:rPr>
            </w:pPr>
            <w:r w:rsidRPr="00861976">
              <w:rPr>
                <w:rFonts w:ascii="Times New Roman" w:hAnsi="Times New Roman"/>
              </w:rPr>
              <w:t>7. Принцип действия трансформатора</w:t>
            </w:r>
          </w:p>
        </w:tc>
        <w:tc>
          <w:tcPr>
            <w:tcW w:w="1520" w:type="dxa"/>
          </w:tcPr>
          <w:p w14:paraId="04FEAFCE" w14:textId="77777777" w:rsidR="00714F0E" w:rsidRPr="00861976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8" w:type="dxa"/>
          </w:tcPr>
          <w:p w14:paraId="39AB2A55" w14:textId="77777777" w:rsidR="00714F0E" w:rsidRPr="00861976" w:rsidRDefault="00714F0E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97" w:type="dxa"/>
          </w:tcPr>
          <w:p w14:paraId="7683D711" w14:textId="77777777" w:rsidR="00714F0E" w:rsidRPr="00861976" w:rsidRDefault="001A3D1C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402" w:type="dxa"/>
          </w:tcPr>
          <w:p w14:paraId="3ADE9F5D" w14:textId="77777777" w:rsidR="00714F0E" w:rsidRPr="00861976" w:rsidRDefault="00714F0E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861976" w:rsidRPr="00070651" w14:paraId="34D8F768" w14:textId="77777777" w:rsidTr="009D3987">
        <w:trPr>
          <w:trHeight w:val="20"/>
        </w:trPr>
        <w:tc>
          <w:tcPr>
            <w:tcW w:w="10017" w:type="dxa"/>
            <w:gridSpan w:val="2"/>
          </w:tcPr>
          <w:p w14:paraId="1F2952BC" w14:textId="77777777" w:rsidR="00A86450" w:rsidRPr="00564E4D" w:rsidRDefault="00A86450" w:rsidP="00A864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lang w:val="ru-RU"/>
              </w:rPr>
            </w:pPr>
            <w:r w:rsidRPr="00564E4D">
              <w:rPr>
                <w:rFonts w:ascii="Times New Roman" w:hAnsi="Times New Roman"/>
                <w:b/>
                <w:bCs/>
                <w:lang w:val="ru-RU"/>
              </w:rPr>
              <w:t>Раздел 4. Электрические цепи переменного однофазного тока</w:t>
            </w:r>
          </w:p>
        </w:tc>
        <w:tc>
          <w:tcPr>
            <w:tcW w:w="5117" w:type="dxa"/>
            <w:gridSpan w:val="4"/>
          </w:tcPr>
          <w:p w14:paraId="0F57C2CD" w14:textId="77777777" w:rsidR="00A86450" w:rsidRPr="004E1C47" w:rsidRDefault="00A86450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861976" w:rsidRPr="00861976" w14:paraId="75DEB25B" w14:textId="77777777" w:rsidTr="009D3987">
        <w:trPr>
          <w:trHeight w:val="20"/>
        </w:trPr>
        <w:tc>
          <w:tcPr>
            <w:tcW w:w="1951" w:type="dxa"/>
            <w:vMerge w:val="restart"/>
          </w:tcPr>
          <w:p w14:paraId="02982ED2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bCs/>
              </w:rPr>
              <w:t xml:space="preserve">Тема 4.1. </w:t>
            </w:r>
          </w:p>
          <w:p w14:paraId="2348E032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861976">
              <w:rPr>
                <w:rFonts w:ascii="Times New Roman" w:hAnsi="Times New Roman"/>
                <w:bCs/>
              </w:rPr>
              <w:t>Синусоидальный</w:t>
            </w:r>
          </w:p>
          <w:p w14:paraId="3DCD9098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861976">
              <w:rPr>
                <w:rFonts w:ascii="Times New Roman" w:hAnsi="Times New Roman"/>
                <w:bCs/>
              </w:rPr>
              <w:t>электрический ток</w:t>
            </w:r>
          </w:p>
        </w:tc>
        <w:tc>
          <w:tcPr>
            <w:tcW w:w="8066" w:type="dxa"/>
          </w:tcPr>
          <w:p w14:paraId="1230EB11" w14:textId="77777777" w:rsidR="00714F0E" w:rsidRPr="00564E4D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ru-RU"/>
              </w:rPr>
            </w:pPr>
            <w:r w:rsidRPr="00564E4D">
              <w:rPr>
                <w:rFonts w:ascii="Times New Roman" w:hAnsi="Times New Roman"/>
                <w:b/>
                <w:bCs/>
                <w:lang w:val="ru-RU"/>
              </w:rPr>
              <w:t>Содержание учебного материала</w:t>
            </w:r>
          </w:p>
          <w:p w14:paraId="79B6A877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Получение переменного синусоидального тока. Характеристики синусоидально изменяющихся величин электрического тока. Графическое изображение синусоидально изменяющихся величин. Действующее и среднее значения переменного тока</w:t>
            </w:r>
          </w:p>
        </w:tc>
        <w:tc>
          <w:tcPr>
            <w:tcW w:w="1520" w:type="dxa"/>
            <w:vMerge w:val="restart"/>
          </w:tcPr>
          <w:p w14:paraId="6F69CD65" w14:textId="77777777" w:rsidR="00714F0E" w:rsidRPr="00861976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1</w:t>
            </w:r>
          </w:p>
        </w:tc>
        <w:tc>
          <w:tcPr>
            <w:tcW w:w="1098" w:type="dxa"/>
            <w:vMerge w:val="restart"/>
          </w:tcPr>
          <w:p w14:paraId="48F998BF" w14:textId="77777777" w:rsidR="00714F0E" w:rsidRPr="00861976" w:rsidRDefault="00714F0E" w:rsidP="00507D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  <w:p w14:paraId="2A65B75F" w14:textId="77777777" w:rsidR="00714F0E" w:rsidRPr="00861976" w:rsidRDefault="00714F0E" w:rsidP="00507D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7" w:type="dxa"/>
            <w:vMerge w:val="restart"/>
          </w:tcPr>
          <w:p w14:paraId="1B388524" w14:textId="77777777" w:rsidR="00714F0E" w:rsidRPr="00861976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1</w:t>
            </w:r>
          </w:p>
        </w:tc>
        <w:tc>
          <w:tcPr>
            <w:tcW w:w="1402" w:type="dxa"/>
            <w:vMerge w:val="restart"/>
          </w:tcPr>
          <w:p w14:paraId="62587072" w14:textId="77777777" w:rsidR="00714F0E" w:rsidRPr="00861976" w:rsidRDefault="00714F0E" w:rsidP="00507D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861976" w:rsidRPr="00070651" w14:paraId="6E7F0E2C" w14:textId="77777777" w:rsidTr="009D3987">
        <w:trPr>
          <w:trHeight w:val="20"/>
        </w:trPr>
        <w:tc>
          <w:tcPr>
            <w:tcW w:w="1951" w:type="dxa"/>
            <w:vMerge/>
          </w:tcPr>
          <w:p w14:paraId="7B6D514E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8066" w:type="dxa"/>
          </w:tcPr>
          <w:p w14:paraId="2BD50E1B" w14:textId="77777777" w:rsidR="00714F0E" w:rsidRPr="00564E4D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ru-RU"/>
              </w:rPr>
            </w:pPr>
            <w:r w:rsidRPr="00564E4D">
              <w:rPr>
                <w:rFonts w:ascii="Times New Roman" w:hAnsi="Times New Roman"/>
                <w:b/>
                <w:bCs/>
                <w:lang w:val="ru-RU"/>
              </w:rPr>
              <w:t>Самостоятельная работа обучающихся</w:t>
            </w:r>
          </w:p>
          <w:p w14:paraId="278AE386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Проработка конспекта занятий, выполнение домашнего задания, решение задач и упражнений по образцу, подбор материалов, подготовка сообщений и создание презентаций по изучаемой теме, работа с дополнительной литературой и интернет-ресурсами.</w:t>
            </w:r>
          </w:p>
          <w:p w14:paraId="16474A9F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14:paraId="48067F6B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1. Получение переменного однофазного тока, волновая и векторная диаграммы синусоидального тока.</w:t>
            </w:r>
          </w:p>
          <w:p w14:paraId="3C52F48D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2. Параметры переменного синусоидального тока: мгновенное, амплитудное, действующее, среднее значение, частота, угловая частота, период, начальная фаза, сдвиг фаз.</w:t>
            </w:r>
          </w:p>
          <w:p w14:paraId="557CA667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3. Электрическая цепь переменного тока с активным сопротивлением, векторные диаграммы напряжений и тока. Закон Ома, активное сопротивление, активная мощность, единицы измерения.</w:t>
            </w:r>
          </w:p>
          <w:p w14:paraId="2A08ADD0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 xml:space="preserve">4. Электрическая цепь переменного тока с индуктивностью, векторные </w:t>
            </w:r>
            <w:r w:rsidRPr="00861976">
              <w:rPr>
                <w:rFonts w:ascii="Times New Roman" w:hAnsi="Times New Roman"/>
                <w:lang w:val="ru-RU"/>
              </w:rPr>
              <w:lastRenderedPageBreak/>
              <w:t>диаграммы напряжений и тока. Закон Ома, индуктивное сопротивление, реактивная мощность, единицы измерения.</w:t>
            </w:r>
          </w:p>
          <w:p w14:paraId="2A00C9B9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5. Электрическая цепь переменного тока с емкостью, векторные диаграммы напряжений и тока. Закон Ома, емкостное сопротивление, реактивная мощность.</w:t>
            </w:r>
          </w:p>
          <w:p w14:paraId="7B478AC8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6. Электрическая цепь переменного тока с последовательным соединением элементов, векторные диаграммы напряжений и тока. Закон Ома, полное сопротивление, полная мощность, коэффициент мощности, единицы измерения</w:t>
            </w:r>
          </w:p>
        </w:tc>
        <w:tc>
          <w:tcPr>
            <w:tcW w:w="1520" w:type="dxa"/>
            <w:vMerge/>
          </w:tcPr>
          <w:p w14:paraId="02A40CED" w14:textId="77777777" w:rsidR="00714F0E" w:rsidRPr="00861976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8" w:type="dxa"/>
            <w:vMerge/>
          </w:tcPr>
          <w:p w14:paraId="6A9093B9" w14:textId="77777777" w:rsidR="00714F0E" w:rsidRPr="00861976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7" w:type="dxa"/>
            <w:vMerge/>
          </w:tcPr>
          <w:p w14:paraId="477FFFD1" w14:textId="77777777" w:rsidR="00714F0E" w:rsidRPr="00861976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02" w:type="dxa"/>
            <w:vMerge/>
          </w:tcPr>
          <w:p w14:paraId="1485DD14" w14:textId="77777777" w:rsidR="00714F0E" w:rsidRPr="00861976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1A3D1C" w:rsidRPr="00861976" w14:paraId="51948785" w14:textId="77777777" w:rsidTr="009D3987">
        <w:trPr>
          <w:trHeight w:val="1665"/>
        </w:trPr>
        <w:tc>
          <w:tcPr>
            <w:tcW w:w="1951" w:type="dxa"/>
            <w:vMerge w:val="restart"/>
          </w:tcPr>
          <w:p w14:paraId="1B4F99E2" w14:textId="77777777" w:rsidR="001A3D1C" w:rsidRPr="00861976" w:rsidRDefault="001A3D1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Тема 4.2. Линейные</w:t>
            </w:r>
          </w:p>
          <w:p w14:paraId="57CF3C28" w14:textId="77777777" w:rsidR="001A3D1C" w:rsidRPr="00861976" w:rsidRDefault="001A3D1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электрические цепи</w:t>
            </w:r>
          </w:p>
          <w:p w14:paraId="4443A831" w14:textId="77777777" w:rsidR="001A3D1C" w:rsidRPr="00861976" w:rsidRDefault="001A3D1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синусоидального</w:t>
            </w:r>
          </w:p>
          <w:p w14:paraId="72983B96" w14:textId="77777777" w:rsidR="001A3D1C" w:rsidRPr="00861976" w:rsidRDefault="001A3D1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тока</w:t>
            </w:r>
          </w:p>
        </w:tc>
        <w:tc>
          <w:tcPr>
            <w:tcW w:w="8066" w:type="dxa"/>
            <w:vMerge w:val="restart"/>
          </w:tcPr>
          <w:p w14:paraId="5532D6E3" w14:textId="77777777" w:rsidR="001A3D1C" w:rsidRPr="00564E4D" w:rsidRDefault="001A3D1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ru-RU"/>
              </w:rPr>
            </w:pPr>
            <w:r w:rsidRPr="00564E4D">
              <w:rPr>
                <w:rFonts w:ascii="Times New Roman" w:hAnsi="Times New Roman"/>
                <w:b/>
                <w:bCs/>
                <w:lang w:val="ru-RU"/>
              </w:rPr>
              <w:t>Содержание учебного материала</w:t>
            </w:r>
          </w:p>
          <w:p w14:paraId="1A6AA3CD" w14:textId="77777777" w:rsidR="001A3D1C" w:rsidRPr="00861976" w:rsidRDefault="001A3D1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 xml:space="preserve">Активное сопротивление, индуктивность, емкость в цепи переменного тока. Закон Ома, реактивное сопротивление, векторные диаграммы. Цепь переменного тока с последовательным соединением элементов. Закон Ома, полное сопротивление, полная мощность, векторные диаграммы, </w:t>
            </w:r>
          </w:p>
          <w:p w14:paraId="081AA114" w14:textId="77777777" w:rsidR="001A3D1C" w:rsidRPr="00861976" w:rsidRDefault="001A3D1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треугольники сопротивлений, треугольники мощностей, коэффициент мощности. Цепь переменного тока с параллельным соединением элементов, векторные диаграммы, проводимости в цепях переменного тока</w:t>
            </w:r>
          </w:p>
        </w:tc>
        <w:tc>
          <w:tcPr>
            <w:tcW w:w="1520" w:type="dxa"/>
          </w:tcPr>
          <w:p w14:paraId="00A23930" w14:textId="77777777" w:rsidR="001A3D1C" w:rsidRPr="00861976" w:rsidRDefault="001A3D1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1098" w:type="dxa"/>
          </w:tcPr>
          <w:p w14:paraId="6A788D66" w14:textId="77777777" w:rsidR="001A3D1C" w:rsidRPr="00861976" w:rsidRDefault="001A3D1C" w:rsidP="00411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7" w:type="dxa"/>
          </w:tcPr>
          <w:p w14:paraId="2DD56D48" w14:textId="77777777" w:rsidR="001A3D1C" w:rsidRPr="00861976" w:rsidRDefault="001A3D1C" w:rsidP="00411CE1">
            <w:pPr>
              <w:pStyle w:val="ab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02" w:type="dxa"/>
          </w:tcPr>
          <w:p w14:paraId="6FCE1F52" w14:textId="77777777" w:rsidR="001A3D1C" w:rsidRPr="00861976" w:rsidRDefault="001A3D1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1A3D1C" w:rsidRPr="00861976" w14:paraId="1E53512B" w14:textId="77777777" w:rsidTr="009D3987">
        <w:trPr>
          <w:trHeight w:val="1170"/>
        </w:trPr>
        <w:tc>
          <w:tcPr>
            <w:tcW w:w="1951" w:type="dxa"/>
            <w:vMerge/>
          </w:tcPr>
          <w:p w14:paraId="4A1FE789" w14:textId="77777777" w:rsidR="001A3D1C" w:rsidRPr="00861976" w:rsidRDefault="001A3D1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8066" w:type="dxa"/>
            <w:vMerge/>
          </w:tcPr>
          <w:p w14:paraId="45025407" w14:textId="77777777" w:rsidR="001A3D1C" w:rsidRPr="00564E4D" w:rsidRDefault="001A3D1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1520" w:type="dxa"/>
          </w:tcPr>
          <w:p w14:paraId="055E618B" w14:textId="77777777" w:rsidR="001A3D1C" w:rsidRPr="00861976" w:rsidRDefault="001A3D1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8" w:type="dxa"/>
          </w:tcPr>
          <w:p w14:paraId="10D0D289" w14:textId="77777777" w:rsidR="001A3D1C" w:rsidRPr="00861976" w:rsidRDefault="001A3D1C" w:rsidP="00411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7" w:type="dxa"/>
          </w:tcPr>
          <w:p w14:paraId="36299EB9" w14:textId="77777777" w:rsidR="001A3D1C" w:rsidRPr="00861976" w:rsidRDefault="001A3D1C" w:rsidP="00411CE1">
            <w:pPr>
              <w:pStyle w:val="ab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02" w:type="dxa"/>
          </w:tcPr>
          <w:p w14:paraId="75BAE796" w14:textId="77777777" w:rsidR="001A3D1C" w:rsidRPr="00861976" w:rsidRDefault="001A3D1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1A3D1C" w:rsidRPr="00861976" w14:paraId="7E7AB81F" w14:textId="77777777" w:rsidTr="009D3987">
        <w:trPr>
          <w:trHeight w:val="1410"/>
        </w:trPr>
        <w:tc>
          <w:tcPr>
            <w:tcW w:w="1951" w:type="dxa"/>
            <w:vMerge/>
          </w:tcPr>
          <w:p w14:paraId="7D5D92D8" w14:textId="77777777" w:rsidR="001A3D1C" w:rsidRPr="00861976" w:rsidRDefault="001A3D1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8066" w:type="dxa"/>
          </w:tcPr>
          <w:p w14:paraId="09D75977" w14:textId="77777777" w:rsidR="001A3D1C" w:rsidRPr="001A3D1C" w:rsidRDefault="001A3D1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ru-RU"/>
              </w:rPr>
            </w:pPr>
            <w:r w:rsidRPr="001A3D1C">
              <w:rPr>
                <w:rFonts w:ascii="Times New Roman" w:hAnsi="Times New Roman"/>
                <w:b/>
                <w:bCs/>
                <w:lang w:val="ru-RU"/>
              </w:rPr>
              <w:t>Лабораторные работы</w:t>
            </w:r>
          </w:p>
          <w:p w14:paraId="258FDA69" w14:textId="77777777" w:rsidR="001A3D1C" w:rsidRPr="00861976" w:rsidRDefault="001A3D1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Исследование цепи переменного тока с последовательным соединением активного сопротивления и индуктивности.</w:t>
            </w:r>
          </w:p>
          <w:p w14:paraId="1ABAC01E" w14:textId="77777777" w:rsidR="001A3D1C" w:rsidRPr="00861976" w:rsidRDefault="001A3D1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Исследование цепи переменного тока с последовательным соединением активного сопротивления и емкости</w:t>
            </w:r>
          </w:p>
        </w:tc>
        <w:tc>
          <w:tcPr>
            <w:tcW w:w="1520" w:type="dxa"/>
          </w:tcPr>
          <w:p w14:paraId="09690DCD" w14:textId="77777777" w:rsidR="001A3D1C" w:rsidRPr="00861976" w:rsidRDefault="001A3D1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8" w:type="dxa"/>
          </w:tcPr>
          <w:p w14:paraId="1E432F37" w14:textId="77777777" w:rsidR="001A3D1C" w:rsidRPr="00861976" w:rsidRDefault="001A3D1C" w:rsidP="00411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6</w:t>
            </w:r>
          </w:p>
        </w:tc>
        <w:tc>
          <w:tcPr>
            <w:tcW w:w="1097" w:type="dxa"/>
          </w:tcPr>
          <w:p w14:paraId="12771E3C" w14:textId="77777777" w:rsidR="001A3D1C" w:rsidRPr="00861976" w:rsidRDefault="001A3D1C" w:rsidP="00411CE1">
            <w:pPr>
              <w:pStyle w:val="ab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02" w:type="dxa"/>
          </w:tcPr>
          <w:p w14:paraId="7ECFA1AF" w14:textId="77777777" w:rsidR="001A3D1C" w:rsidRPr="00861976" w:rsidRDefault="001A3D1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1A3D1C" w:rsidRPr="00861976" w14:paraId="596E61DF" w14:textId="77777777" w:rsidTr="009D3987">
        <w:trPr>
          <w:trHeight w:val="4830"/>
        </w:trPr>
        <w:tc>
          <w:tcPr>
            <w:tcW w:w="1951" w:type="dxa"/>
            <w:vMerge/>
          </w:tcPr>
          <w:p w14:paraId="44F67FB6" w14:textId="77777777" w:rsidR="001A3D1C" w:rsidRPr="00861976" w:rsidRDefault="001A3D1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8066" w:type="dxa"/>
            <w:vMerge w:val="restart"/>
          </w:tcPr>
          <w:p w14:paraId="3F8E4C19" w14:textId="77777777" w:rsidR="001A3D1C" w:rsidRPr="00564E4D" w:rsidRDefault="001A3D1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ru-RU"/>
              </w:rPr>
            </w:pPr>
            <w:r w:rsidRPr="00564E4D">
              <w:rPr>
                <w:rFonts w:ascii="Times New Roman" w:hAnsi="Times New Roman"/>
                <w:b/>
                <w:bCs/>
                <w:lang w:val="ru-RU"/>
              </w:rPr>
              <w:t>Самостоятельная работа обучающихся</w:t>
            </w:r>
          </w:p>
          <w:p w14:paraId="510A32E6" w14:textId="77777777" w:rsidR="001A3D1C" w:rsidRPr="00861976" w:rsidRDefault="001A3D1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Проработка конспекта занятий, выполнение домашнего задания, решение задач и упражнений по образцу, подготовка к лабораторным работам, к защите отчета по лабораторной работе, подбор материалов, подготовка сообщений и создание презентаций по изучаемой теме, работа с дополнительной литературой и интернет-ресурсами.</w:t>
            </w:r>
          </w:p>
          <w:p w14:paraId="0F4F76E7" w14:textId="77777777" w:rsidR="001A3D1C" w:rsidRPr="00861976" w:rsidRDefault="001A3D1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14:paraId="76912B1F" w14:textId="77777777" w:rsidR="001A3D1C" w:rsidRPr="00861976" w:rsidRDefault="001A3D1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1. Электрическая цепь переменного тока с активным сопротивлением, векторные диаграммы напряжений и тока. Закон Ома, активное сопротивление, активная мощность, единицы измерения.</w:t>
            </w:r>
          </w:p>
          <w:p w14:paraId="3A302EBC" w14:textId="77777777" w:rsidR="001A3D1C" w:rsidRPr="00861976" w:rsidRDefault="001A3D1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2. Электрическая цепь переменного тока с индуктивностью, векторные диаграммы напряжений и тока. Закон Ома, индуктивное сопротивление, реактивная мощность, единицы измерения.</w:t>
            </w:r>
          </w:p>
          <w:p w14:paraId="657DC07B" w14:textId="77777777" w:rsidR="001A3D1C" w:rsidRPr="00861976" w:rsidRDefault="001A3D1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3. Электрическая цепь переменного тока с емкостью, векторные диаграммы напряжений и тока. Закон Ома, емкостное сопротивление, реактивная мощность, единицы измерения.</w:t>
            </w:r>
          </w:p>
          <w:p w14:paraId="244E14E3" w14:textId="77777777" w:rsidR="001A3D1C" w:rsidRPr="00861976" w:rsidRDefault="001A3D1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4. Электрическая цепь переменного тока с последовательным соединением элементов, векторные диаграммы напряжений и тока. Закон Ома, полное сопротивление, полная мощность, коэффициент мощности, единицы измерения. Треугольники сопротивлений и мощностей.</w:t>
            </w:r>
          </w:p>
          <w:p w14:paraId="62841903" w14:textId="77777777" w:rsidR="001A3D1C" w:rsidRPr="00861976" w:rsidRDefault="001A3D1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5. Электрическая цепь переменного тока с параллельным соединением катушек индуктивности, векторные диаграммы напряжения и токов. Закон Ома, полная проводимость, полная мощность, коэффициент мощности, единицы измерения.  Треугольники проводимостей и мощностей.</w:t>
            </w:r>
          </w:p>
          <w:p w14:paraId="00C06C0C" w14:textId="77777777" w:rsidR="001A3D1C" w:rsidRPr="00861976" w:rsidRDefault="001A3D1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6. Электрическая цепь переменного тока с параллельным соединением катушки индуктивности и конденсатора, векторные диаграммы напряжения и токов. Закон Ома, полная проводимость, полная мощность, коэффициент мощности, единицы измерения. Треугольники проводимостей и мощностей</w:t>
            </w:r>
          </w:p>
        </w:tc>
        <w:tc>
          <w:tcPr>
            <w:tcW w:w="1520" w:type="dxa"/>
            <w:vMerge w:val="restart"/>
          </w:tcPr>
          <w:p w14:paraId="70FDC7AC" w14:textId="77777777" w:rsidR="001A3D1C" w:rsidRPr="00861976" w:rsidRDefault="001A3D1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8" w:type="dxa"/>
            <w:vMerge w:val="restart"/>
          </w:tcPr>
          <w:p w14:paraId="52E1FDFB" w14:textId="77777777" w:rsidR="001A3D1C" w:rsidRPr="00861976" w:rsidRDefault="001A3D1C" w:rsidP="00411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7" w:type="dxa"/>
            <w:vMerge w:val="restart"/>
          </w:tcPr>
          <w:p w14:paraId="42D96C29" w14:textId="77777777" w:rsidR="001A3D1C" w:rsidRPr="00861976" w:rsidRDefault="001A3D1C" w:rsidP="00411CE1">
            <w:pPr>
              <w:pStyle w:val="ab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402" w:type="dxa"/>
          </w:tcPr>
          <w:p w14:paraId="2A1742E7" w14:textId="77777777" w:rsidR="001A3D1C" w:rsidRPr="00861976" w:rsidRDefault="001A3D1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861976" w:rsidRPr="00861976" w14:paraId="0752BE17" w14:textId="77777777" w:rsidTr="009D3987">
        <w:trPr>
          <w:trHeight w:val="276"/>
        </w:trPr>
        <w:tc>
          <w:tcPr>
            <w:tcW w:w="1951" w:type="dxa"/>
            <w:vMerge/>
            <w:tcBorders>
              <w:bottom w:val="single" w:sz="4" w:space="0" w:color="auto"/>
            </w:tcBorders>
          </w:tcPr>
          <w:p w14:paraId="7AAD8C90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8066" w:type="dxa"/>
            <w:vMerge/>
            <w:tcBorders>
              <w:bottom w:val="single" w:sz="4" w:space="0" w:color="auto"/>
            </w:tcBorders>
          </w:tcPr>
          <w:p w14:paraId="6EF6675F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20" w:type="dxa"/>
            <w:vMerge/>
            <w:tcBorders>
              <w:bottom w:val="single" w:sz="4" w:space="0" w:color="auto"/>
            </w:tcBorders>
          </w:tcPr>
          <w:p w14:paraId="7DE89979" w14:textId="77777777" w:rsidR="00714F0E" w:rsidRPr="00861976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8" w:type="dxa"/>
            <w:vMerge/>
            <w:tcBorders>
              <w:bottom w:val="single" w:sz="4" w:space="0" w:color="auto"/>
            </w:tcBorders>
          </w:tcPr>
          <w:p w14:paraId="5F54C1CC" w14:textId="77777777" w:rsidR="00714F0E" w:rsidRPr="00861976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7" w:type="dxa"/>
            <w:vMerge/>
            <w:tcBorders>
              <w:bottom w:val="single" w:sz="4" w:space="0" w:color="auto"/>
            </w:tcBorders>
          </w:tcPr>
          <w:p w14:paraId="519B9F47" w14:textId="77777777" w:rsidR="00714F0E" w:rsidRPr="00861976" w:rsidRDefault="00714F0E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14:paraId="5A3A3D69" w14:textId="77777777" w:rsidR="00714F0E" w:rsidRPr="00861976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861976" w:rsidRPr="00861976" w14:paraId="1C14A820" w14:textId="77777777" w:rsidTr="009D3987">
        <w:trPr>
          <w:trHeight w:val="20"/>
        </w:trPr>
        <w:tc>
          <w:tcPr>
            <w:tcW w:w="1951" w:type="dxa"/>
            <w:vMerge w:val="restart"/>
          </w:tcPr>
          <w:p w14:paraId="0C531CC6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Тема 4.3. Резонанс в</w:t>
            </w:r>
          </w:p>
          <w:p w14:paraId="6B83960B" w14:textId="77777777" w:rsidR="00714F0E" w:rsidRPr="00861976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 xml:space="preserve">электрических цепях переменного </w:t>
            </w:r>
            <w:r w:rsidRPr="00861976">
              <w:rPr>
                <w:rFonts w:ascii="Times New Roman" w:hAnsi="Times New Roman"/>
                <w:bCs/>
                <w:lang w:val="ru-RU"/>
              </w:rPr>
              <w:lastRenderedPageBreak/>
              <w:t>однофазного тока</w:t>
            </w:r>
          </w:p>
        </w:tc>
        <w:tc>
          <w:tcPr>
            <w:tcW w:w="8066" w:type="dxa"/>
          </w:tcPr>
          <w:p w14:paraId="32201417" w14:textId="77777777" w:rsidR="00714F0E" w:rsidRPr="00564E4D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ru-RU"/>
              </w:rPr>
            </w:pPr>
            <w:r w:rsidRPr="00564E4D">
              <w:rPr>
                <w:rFonts w:ascii="Times New Roman" w:hAnsi="Times New Roman"/>
                <w:b/>
                <w:bCs/>
                <w:lang w:val="ru-RU"/>
              </w:rPr>
              <w:lastRenderedPageBreak/>
              <w:t>Содержание учебного материала</w:t>
            </w:r>
          </w:p>
          <w:p w14:paraId="13AF8602" w14:textId="77777777" w:rsidR="00A63EC7" w:rsidRPr="00861976" w:rsidRDefault="00714F0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 xml:space="preserve">Последовательное соединение катушки индуктивности и конденсатора. Резонанс напряжений. Параллельное соединение катушки индуктивности и конденсатора. Резонанс токов. </w:t>
            </w:r>
          </w:p>
          <w:p w14:paraId="4FB4B16C" w14:textId="77777777" w:rsidR="00714F0E" w:rsidRPr="00861976" w:rsidRDefault="00714F0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Коэффициент мощности, его значение, спо</w:t>
            </w:r>
            <w:r w:rsidR="00A86450" w:rsidRPr="00861976">
              <w:rPr>
                <w:rFonts w:ascii="Times New Roman" w:hAnsi="Times New Roman"/>
                <w:lang w:val="ru-RU"/>
              </w:rPr>
              <w:t>собы улучшения</w:t>
            </w:r>
          </w:p>
        </w:tc>
        <w:tc>
          <w:tcPr>
            <w:tcW w:w="1520" w:type="dxa"/>
          </w:tcPr>
          <w:p w14:paraId="62076D00" w14:textId="77777777" w:rsidR="00714F0E" w:rsidRPr="00861976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1</w:t>
            </w:r>
          </w:p>
        </w:tc>
        <w:tc>
          <w:tcPr>
            <w:tcW w:w="1098" w:type="dxa"/>
          </w:tcPr>
          <w:p w14:paraId="51ED8100" w14:textId="77777777" w:rsidR="00714F0E" w:rsidRPr="00861976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7" w:type="dxa"/>
          </w:tcPr>
          <w:p w14:paraId="1F7ABB56" w14:textId="77777777" w:rsidR="00714F0E" w:rsidRPr="00861976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02" w:type="dxa"/>
            <w:vMerge w:val="restart"/>
          </w:tcPr>
          <w:p w14:paraId="4271A005" w14:textId="77777777" w:rsidR="00714F0E" w:rsidRPr="00861976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861976" w:rsidRPr="00564E4D" w14:paraId="147C8246" w14:textId="77777777" w:rsidTr="009D3987">
        <w:trPr>
          <w:trHeight w:val="20"/>
        </w:trPr>
        <w:tc>
          <w:tcPr>
            <w:tcW w:w="1951" w:type="dxa"/>
            <w:vMerge/>
          </w:tcPr>
          <w:p w14:paraId="5F8291F7" w14:textId="77777777" w:rsidR="00A86450" w:rsidRPr="00861976" w:rsidRDefault="00A86450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8066" w:type="dxa"/>
            <w:vMerge w:val="restart"/>
          </w:tcPr>
          <w:p w14:paraId="2F268F5E" w14:textId="77777777" w:rsidR="00A86450" w:rsidRPr="00564E4D" w:rsidRDefault="00A86450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ru-RU"/>
              </w:rPr>
            </w:pPr>
            <w:r w:rsidRPr="00564E4D">
              <w:rPr>
                <w:rFonts w:ascii="Times New Roman" w:hAnsi="Times New Roman"/>
                <w:b/>
                <w:bCs/>
                <w:lang w:val="ru-RU"/>
              </w:rPr>
              <w:t>Лабораторные работы</w:t>
            </w:r>
          </w:p>
          <w:p w14:paraId="7556CC6E" w14:textId="77777777" w:rsidR="00A86450" w:rsidRPr="00861976" w:rsidRDefault="00A86450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Исследование цепи переменного тока с последовательным соединением катушки индуктивности и конденсатора. Резонанс напряжений.</w:t>
            </w:r>
          </w:p>
          <w:p w14:paraId="1DED9C83" w14:textId="77777777" w:rsidR="00A86450" w:rsidRPr="00861976" w:rsidRDefault="00A86450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Исследование цепи переменного тока с параллельным соединением катушки индуктивности и конденсатора. Резонанс токов</w:t>
            </w:r>
          </w:p>
          <w:p w14:paraId="3F9A0D81" w14:textId="77777777" w:rsidR="00A86450" w:rsidRPr="00861976" w:rsidRDefault="00A86450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Самостоятельная работа обучающихся</w:t>
            </w:r>
          </w:p>
          <w:p w14:paraId="1404E562" w14:textId="77777777" w:rsidR="00A86450" w:rsidRPr="00861976" w:rsidRDefault="00A86450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Проработка конспекта занятий, выполнение домашнего задания, решение задач и упражнений по образцу, подготовка к лабораторным работам, к защите отчета по лабораторной работе, подбор материалов, подготовка сообщений и создание презентаций по изучаемой теме, работа с дополнительной литературой и интернет-ресурсами.</w:t>
            </w:r>
          </w:p>
          <w:p w14:paraId="1AE09A13" w14:textId="77777777" w:rsidR="00A86450" w:rsidRPr="00861976" w:rsidRDefault="00A86450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14:paraId="35838A98" w14:textId="77777777" w:rsidR="00A86450" w:rsidRPr="00861976" w:rsidRDefault="00A86450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1. Последовательное соединение катушки индуктивности и конденсатора, векторная диаграмма тока и напряжений, закон Ома, треугольник сопротивлений и мощностей.</w:t>
            </w:r>
          </w:p>
          <w:p w14:paraId="1268ABD5" w14:textId="77777777" w:rsidR="00A86450" w:rsidRPr="00861976" w:rsidRDefault="00A86450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2. Резонанс напряжений, условия возникновения.</w:t>
            </w:r>
          </w:p>
          <w:p w14:paraId="5494D036" w14:textId="77777777" w:rsidR="00A86450" w:rsidRPr="00861976" w:rsidRDefault="00A86450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3. Параллельное соединение катушки индуктивности и конденсатора, векторная диаграмма напряжения и токов, закон Ома, треугольник проводимостей и мощностей</w:t>
            </w:r>
          </w:p>
          <w:p w14:paraId="6C048C8B" w14:textId="77777777" w:rsidR="00A86450" w:rsidRPr="00861976" w:rsidRDefault="00A86450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4. Резонанс токов; условия возникновения, применение.</w:t>
            </w:r>
          </w:p>
          <w:p w14:paraId="0590A40A" w14:textId="77777777" w:rsidR="00A86450" w:rsidRPr="00861976" w:rsidRDefault="00A86450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5. Коэффициент мощности, его значение, способы улучшения</w:t>
            </w:r>
          </w:p>
        </w:tc>
        <w:tc>
          <w:tcPr>
            <w:tcW w:w="1520" w:type="dxa"/>
            <w:vMerge w:val="restart"/>
          </w:tcPr>
          <w:p w14:paraId="18F1CAB5" w14:textId="77777777" w:rsidR="00A86450" w:rsidRPr="00861976" w:rsidRDefault="00A86450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8" w:type="dxa"/>
            <w:vMerge w:val="restart"/>
          </w:tcPr>
          <w:p w14:paraId="0EFA48A4" w14:textId="77777777" w:rsidR="00A86450" w:rsidRPr="00861976" w:rsidRDefault="00564E4D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5</w:t>
            </w:r>
          </w:p>
        </w:tc>
        <w:tc>
          <w:tcPr>
            <w:tcW w:w="1097" w:type="dxa"/>
          </w:tcPr>
          <w:p w14:paraId="32C1689C" w14:textId="77777777" w:rsidR="00A86450" w:rsidRPr="00861976" w:rsidRDefault="00A86450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02" w:type="dxa"/>
            <w:vMerge/>
          </w:tcPr>
          <w:p w14:paraId="40D708E1" w14:textId="77777777" w:rsidR="00A86450" w:rsidRPr="00861976" w:rsidRDefault="00A86450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861976" w:rsidRPr="00564E4D" w14:paraId="72C52DA0" w14:textId="77777777" w:rsidTr="009D3987">
        <w:trPr>
          <w:trHeight w:val="20"/>
        </w:trPr>
        <w:tc>
          <w:tcPr>
            <w:tcW w:w="1951" w:type="dxa"/>
            <w:vMerge/>
          </w:tcPr>
          <w:p w14:paraId="079E6570" w14:textId="77777777" w:rsidR="00A86450" w:rsidRPr="00861976" w:rsidRDefault="00A86450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8066" w:type="dxa"/>
            <w:vMerge/>
          </w:tcPr>
          <w:p w14:paraId="62A64164" w14:textId="77777777" w:rsidR="00A86450" w:rsidRPr="00861976" w:rsidRDefault="00A86450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520" w:type="dxa"/>
            <w:vMerge/>
          </w:tcPr>
          <w:p w14:paraId="1F279304" w14:textId="77777777" w:rsidR="00A86450" w:rsidRPr="00861976" w:rsidRDefault="00A86450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8" w:type="dxa"/>
            <w:vMerge/>
          </w:tcPr>
          <w:p w14:paraId="4C3FB354" w14:textId="77777777" w:rsidR="00A86450" w:rsidRPr="00861976" w:rsidRDefault="00A86450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7" w:type="dxa"/>
          </w:tcPr>
          <w:p w14:paraId="42CF842B" w14:textId="77777777" w:rsidR="00A86450" w:rsidRPr="00861976" w:rsidRDefault="00B77FA3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1</w:t>
            </w:r>
          </w:p>
        </w:tc>
        <w:tc>
          <w:tcPr>
            <w:tcW w:w="1402" w:type="dxa"/>
            <w:vMerge/>
          </w:tcPr>
          <w:p w14:paraId="2E0E399E" w14:textId="77777777" w:rsidR="00A86450" w:rsidRPr="00861976" w:rsidRDefault="00A86450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861976" w:rsidRPr="00861976" w14:paraId="2A3FD920" w14:textId="77777777" w:rsidTr="009D3987">
        <w:trPr>
          <w:trHeight w:val="20"/>
        </w:trPr>
        <w:tc>
          <w:tcPr>
            <w:tcW w:w="10017" w:type="dxa"/>
            <w:gridSpan w:val="2"/>
          </w:tcPr>
          <w:p w14:paraId="11743B0E" w14:textId="77777777" w:rsidR="00A86450" w:rsidRPr="00564E4D" w:rsidRDefault="00A86450" w:rsidP="00A8645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564E4D">
              <w:rPr>
                <w:rFonts w:ascii="Times New Roman" w:hAnsi="Times New Roman"/>
                <w:b/>
                <w:bCs/>
              </w:rPr>
              <w:t>Раздел 5. Трехфазные</w:t>
            </w:r>
            <w:r w:rsidRPr="00564E4D">
              <w:rPr>
                <w:rFonts w:ascii="Times New Roman" w:hAnsi="Times New Roman"/>
                <w:b/>
                <w:bCs/>
                <w:lang w:val="ru-RU"/>
              </w:rPr>
              <w:t xml:space="preserve"> </w:t>
            </w:r>
            <w:r w:rsidRPr="00564E4D">
              <w:rPr>
                <w:rFonts w:ascii="Times New Roman" w:hAnsi="Times New Roman"/>
                <w:b/>
                <w:bCs/>
              </w:rPr>
              <w:t>цепи</w:t>
            </w:r>
          </w:p>
        </w:tc>
        <w:tc>
          <w:tcPr>
            <w:tcW w:w="5117" w:type="dxa"/>
            <w:gridSpan w:val="4"/>
          </w:tcPr>
          <w:p w14:paraId="330A392A" w14:textId="77777777" w:rsidR="00A86450" w:rsidRPr="00861976" w:rsidRDefault="00A86450" w:rsidP="00821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861976" w:rsidRPr="00861976" w14:paraId="697448B3" w14:textId="77777777" w:rsidTr="009D3987">
        <w:trPr>
          <w:trHeight w:val="20"/>
        </w:trPr>
        <w:tc>
          <w:tcPr>
            <w:tcW w:w="1951" w:type="dxa"/>
          </w:tcPr>
          <w:p w14:paraId="6E79646F" w14:textId="77777777" w:rsidR="00C64A49" w:rsidRPr="00861976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bCs/>
              </w:rPr>
              <w:t xml:space="preserve">Тема 5.1. Получение </w:t>
            </w:r>
          </w:p>
          <w:p w14:paraId="420EDEED" w14:textId="77777777" w:rsidR="00C64A49" w:rsidRPr="00861976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861976">
              <w:rPr>
                <w:rFonts w:ascii="Times New Roman" w:hAnsi="Times New Roman"/>
                <w:bCs/>
              </w:rPr>
              <w:t>трехфазного тока</w:t>
            </w:r>
          </w:p>
        </w:tc>
        <w:tc>
          <w:tcPr>
            <w:tcW w:w="8066" w:type="dxa"/>
          </w:tcPr>
          <w:p w14:paraId="4F8AF374" w14:textId="77777777" w:rsidR="00C64A49" w:rsidRPr="00564E4D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ru-RU"/>
              </w:rPr>
            </w:pPr>
            <w:r w:rsidRPr="00564E4D">
              <w:rPr>
                <w:rFonts w:ascii="Times New Roman" w:hAnsi="Times New Roman"/>
                <w:b/>
                <w:bCs/>
                <w:lang w:val="ru-RU"/>
              </w:rPr>
              <w:t>Содержание учебного материала</w:t>
            </w:r>
          </w:p>
          <w:p w14:paraId="20AA7C50" w14:textId="77777777" w:rsidR="00C64A49" w:rsidRPr="00861976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 xml:space="preserve">Получение трехфазной системы ЭДС. Трехфазный генератор. Соединение обмоток трехфазного генератора.Фазные и линейные </w:t>
            </w:r>
            <w:r w:rsidR="00A86450" w:rsidRPr="00861976">
              <w:rPr>
                <w:rFonts w:ascii="Times New Roman" w:hAnsi="Times New Roman"/>
                <w:lang w:val="ru-RU"/>
              </w:rPr>
              <w:t>напряжения, векторные диаграммы</w:t>
            </w:r>
          </w:p>
        </w:tc>
        <w:tc>
          <w:tcPr>
            <w:tcW w:w="1520" w:type="dxa"/>
          </w:tcPr>
          <w:p w14:paraId="476FD45E" w14:textId="77777777" w:rsidR="00C64A49" w:rsidRPr="00861976" w:rsidRDefault="00C64A49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 w:rsidRPr="00861976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098" w:type="dxa"/>
          </w:tcPr>
          <w:p w14:paraId="2832E2AE" w14:textId="77777777" w:rsidR="00C64A49" w:rsidRPr="00861976" w:rsidRDefault="00C64A49" w:rsidP="00821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7" w:type="dxa"/>
          </w:tcPr>
          <w:p w14:paraId="432F0075" w14:textId="77777777" w:rsidR="00C64A49" w:rsidRPr="00861976" w:rsidRDefault="00C64A49" w:rsidP="00821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02" w:type="dxa"/>
            <w:vMerge w:val="restart"/>
          </w:tcPr>
          <w:p w14:paraId="7D315AC6" w14:textId="77777777" w:rsidR="00C64A49" w:rsidRPr="00861976" w:rsidRDefault="00C64A49" w:rsidP="00821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861976" w:rsidRPr="00564E4D" w14:paraId="767960C4" w14:textId="77777777" w:rsidTr="009D3987">
        <w:trPr>
          <w:trHeight w:val="20"/>
        </w:trPr>
        <w:tc>
          <w:tcPr>
            <w:tcW w:w="1951" w:type="dxa"/>
          </w:tcPr>
          <w:p w14:paraId="2D15F516" w14:textId="77777777" w:rsidR="00C64A49" w:rsidRPr="00861976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8066" w:type="dxa"/>
          </w:tcPr>
          <w:p w14:paraId="3E6822B6" w14:textId="77777777" w:rsidR="00C64A49" w:rsidRPr="00564E4D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ru-RU"/>
              </w:rPr>
            </w:pPr>
            <w:r w:rsidRPr="00564E4D">
              <w:rPr>
                <w:rFonts w:ascii="Times New Roman" w:hAnsi="Times New Roman"/>
                <w:b/>
                <w:bCs/>
                <w:lang w:val="ru-RU"/>
              </w:rPr>
              <w:t>Самостоятельная работа обучающихся</w:t>
            </w:r>
          </w:p>
          <w:p w14:paraId="3C08722A" w14:textId="77777777" w:rsidR="00C64A49" w:rsidRPr="00861976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Проработка конспекта занятий, выполнение домашнего задания, решение задач и упражнений по образцу, подбор материалов, подготовка сообщений и создание презентаций по изучаемой теме, работа с дополнительной литературой и интернет-ресурсами.</w:t>
            </w:r>
          </w:p>
          <w:p w14:paraId="2B108B21" w14:textId="77777777" w:rsidR="00C64A49" w:rsidRPr="00861976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14:paraId="34B62A9C" w14:textId="77777777" w:rsidR="00C64A49" w:rsidRPr="00861976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 xml:space="preserve">1. Получение трехфазного тока, принцип действия простейшего </w:t>
            </w:r>
            <w:r w:rsidRPr="00861976">
              <w:rPr>
                <w:rFonts w:ascii="Times New Roman" w:hAnsi="Times New Roman"/>
                <w:lang w:val="ru-RU"/>
              </w:rPr>
              <w:lastRenderedPageBreak/>
              <w:t>трехфазного генератора.</w:t>
            </w:r>
          </w:p>
          <w:p w14:paraId="4B8D704C" w14:textId="77777777" w:rsidR="00C64A49" w:rsidRPr="00861976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2. Соединение обмоток трехфазного генератора «звездой», фазные и линейные напряжения, векторные диаграммы напряжений.</w:t>
            </w:r>
          </w:p>
          <w:p w14:paraId="0C19F458" w14:textId="77777777" w:rsidR="00C64A49" w:rsidRPr="00861976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3. Соединение обмоток трехфазного генератора «треугольником», фазные и линейные напряжения, векторные диаграммы напряжений</w:t>
            </w:r>
          </w:p>
        </w:tc>
        <w:tc>
          <w:tcPr>
            <w:tcW w:w="1520" w:type="dxa"/>
          </w:tcPr>
          <w:p w14:paraId="5ABF9A8D" w14:textId="77777777" w:rsidR="00C64A49" w:rsidRPr="00861976" w:rsidRDefault="00C64A49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8" w:type="dxa"/>
          </w:tcPr>
          <w:p w14:paraId="0398F11D" w14:textId="77777777" w:rsidR="00C64A49" w:rsidRPr="00861976" w:rsidRDefault="00C64A49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7" w:type="dxa"/>
          </w:tcPr>
          <w:p w14:paraId="1D668981" w14:textId="77777777" w:rsidR="00C64A49" w:rsidRPr="00861976" w:rsidRDefault="00564E4D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1</w:t>
            </w:r>
          </w:p>
          <w:p w14:paraId="01B5D489" w14:textId="77777777" w:rsidR="00C64A49" w:rsidRPr="00861976" w:rsidRDefault="00C64A49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  <w:p w14:paraId="37A747DD" w14:textId="77777777" w:rsidR="00C64A49" w:rsidRPr="00861976" w:rsidRDefault="00C64A49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02" w:type="dxa"/>
            <w:vMerge/>
          </w:tcPr>
          <w:p w14:paraId="277CB6B1" w14:textId="77777777" w:rsidR="00C64A49" w:rsidRPr="00861976" w:rsidRDefault="00C64A49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861976" w:rsidRPr="00861976" w14:paraId="45D346E0" w14:textId="77777777" w:rsidTr="009D3987">
        <w:trPr>
          <w:trHeight w:val="555"/>
        </w:trPr>
        <w:tc>
          <w:tcPr>
            <w:tcW w:w="1951" w:type="dxa"/>
            <w:vMerge w:val="restart"/>
          </w:tcPr>
          <w:p w14:paraId="29822F73" w14:textId="77777777" w:rsidR="00A56E93" w:rsidRPr="00861976" w:rsidRDefault="00A56E93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Тема 5.2. Расчет цепей трехфазного тока</w:t>
            </w:r>
          </w:p>
        </w:tc>
        <w:tc>
          <w:tcPr>
            <w:tcW w:w="8066" w:type="dxa"/>
          </w:tcPr>
          <w:p w14:paraId="02630627" w14:textId="77777777" w:rsidR="00A56E93" w:rsidRPr="00564E4D" w:rsidRDefault="00A56E93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ru-RU"/>
              </w:rPr>
            </w:pPr>
            <w:r w:rsidRPr="00564E4D">
              <w:rPr>
                <w:rFonts w:ascii="Times New Roman" w:hAnsi="Times New Roman"/>
                <w:b/>
                <w:bCs/>
                <w:lang w:val="ru-RU"/>
              </w:rPr>
              <w:t>Содержание учебного материала</w:t>
            </w:r>
          </w:p>
          <w:p w14:paraId="2BEFC290" w14:textId="77777777" w:rsidR="00A56E93" w:rsidRPr="00861976" w:rsidRDefault="00A56E93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Соединение потребителей «звездой». Фазные и линейные напряжения и токи, векторные диаграммы. Роль нейтрального провода. Соединение потребителей «треугольником». Фазные и линейные напряжения и токи, векторные диаграммы</w:t>
            </w:r>
          </w:p>
        </w:tc>
        <w:tc>
          <w:tcPr>
            <w:tcW w:w="1520" w:type="dxa"/>
          </w:tcPr>
          <w:p w14:paraId="2807D13A" w14:textId="77777777" w:rsidR="00A56E93" w:rsidRPr="00861976" w:rsidRDefault="00A56E93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1</w:t>
            </w:r>
          </w:p>
        </w:tc>
        <w:tc>
          <w:tcPr>
            <w:tcW w:w="1098" w:type="dxa"/>
          </w:tcPr>
          <w:p w14:paraId="4EF2706A" w14:textId="77777777" w:rsidR="00A56E93" w:rsidRPr="00861976" w:rsidRDefault="00A56E93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7" w:type="dxa"/>
          </w:tcPr>
          <w:p w14:paraId="45CF8440" w14:textId="77777777" w:rsidR="00A56E93" w:rsidRPr="00861976" w:rsidRDefault="00A56E93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02" w:type="dxa"/>
          </w:tcPr>
          <w:p w14:paraId="45115AC0" w14:textId="77777777" w:rsidR="00A56E93" w:rsidRPr="00861976" w:rsidRDefault="00A56E93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564E4D" w:rsidRPr="00564E4D" w14:paraId="08B49B6D" w14:textId="77777777" w:rsidTr="009D3987">
        <w:trPr>
          <w:trHeight w:val="1470"/>
        </w:trPr>
        <w:tc>
          <w:tcPr>
            <w:tcW w:w="1951" w:type="dxa"/>
            <w:vMerge/>
          </w:tcPr>
          <w:p w14:paraId="5552D205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8066" w:type="dxa"/>
          </w:tcPr>
          <w:p w14:paraId="654FF111" w14:textId="77777777" w:rsidR="00564E4D" w:rsidRPr="00564E4D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ru-RU"/>
              </w:rPr>
            </w:pPr>
            <w:r w:rsidRPr="00564E4D">
              <w:rPr>
                <w:rFonts w:ascii="Times New Roman" w:hAnsi="Times New Roman"/>
                <w:b/>
                <w:bCs/>
                <w:lang w:val="ru-RU"/>
              </w:rPr>
              <w:t>Практические занятия</w:t>
            </w:r>
          </w:p>
          <w:p w14:paraId="46DFFE8E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Расчет трехфазной цепи для симметричной нагрузки при соединении «звездой».</w:t>
            </w:r>
          </w:p>
          <w:p w14:paraId="1A355E36" w14:textId="77777777" w:rsidR="00564E4D" w:rsidRPr="00564E4D" w:rsidRDefault="00564E4D" w:rsidP="00564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Расчет трехфазной цепи для симметричной нагрузки при соединении «треугольником»</w:t>
            </w:r>
          </w:p>
        </w:tc>
        <w:tc>
          <w:tcPr>
            <w:tcW w:w="1520" w:type="dxa"/>
          </w:tcPr>
          <w:p w14:paraId="0C6C022E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8" w:type="dxa"/>
          </w:tcPr>
          <w:p w14:paraId="269C59E8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6</w:t>
            </w:r>
          </w:p>
        </w:tc>
        <w:tc>
          <w:tcPr>
            <w:tcW w:w="1097" w:type="dxa"/>
          </w:tcPr>
          <w:p w14:paraId="5731DFCA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02" w:type="dxa"/>
          </w:tcPr>
          <w:p w14:paraId="2F631F4D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564E4D" w:rsidRPr="00861976" w14:paraId="77AB0D69" w14:textId="77777777" w:rsidTr="009D3987">
        <w:trPr>
          <w:trHeight w:val="4472"/>
        </w:trPr>
        <w:tc>
          <w:tcPr>
            <w:tcW w:w="1951" w:type="dxa"/>
            <w:vMerge/>
          </w:tcPr>
          <w:p w14:paraId="13BB5EE5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8066" w:type="dxa"/>
          </w:tcPr>
          <w:p w14:paraId="163436CF" w14:textId="77777777" w:rsidR="00564E4D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564E4D">
              <w:rPr>
                <w:rFonts w:ascii="Times New Roman" w:hAnsi="Times New Roman"/>
                <w:b/>
                <w:bCs/>
                <w:lang w:val="ru-RU"/>
              </w:rPr>
              <w:t>Самостоятельная работа обучающихся</w:t>
            </w:r>
            <w:r w:rsidRPr="00564E4D">
              <w:rPr>
                <w:rFonts w:ascii="Times New Roman" w:hAnsi="Times New Roman"/>
                <w:b/>
                <w:lang w:val="ru-RU"/>
              </w:rPr>
              <w:t xml:space="preserve"> </w:t>
            </w:r>
          </w:p>
          <w:p w14:paraId="6C275ED7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Проработка конспекта занятий, выполнение домашнего задания, решение задач и упражнений по образцу, подготовка к практическим занятиям, подбор материалов, подготовка сообщений и создание презентаций по изучаемой теме, работа с дополнительной литературой и интернет-ресурсами.</w:t>
            </w:r>
          </w:p>
          <w:p w14:paraId="3D6E4E6C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14:paraId="4BC369DD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1. Соединение нагрузки «звездой». Векторные диаграммы напряжений и токов.</w:t>
            </w:r>
          </w:p>
          <w:p w14:paraId="22C11AF4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2. Симметричная и несимметричная нагрузка при соединении «звездой». Соотношение между фазными и линейными токами.</w:t>
            </w:r>
          </w:p>
          <w:p w14:paraId="6533CA0C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3. Роль нейтрального провода при соединении нагрузки «звездой».</w:t>
            </w:r>
          </w:p>
          <w:p w14:paraId="0EDB0C2C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 xml:space="preserve">4. Симметричная и несимметричная нагрузка при соединении «треугольником». </w:t>
            </w:r>
            <w:r w:rsidRPr="00861976">
              <w:rPr>
                <w:rFonts w:ascii="Times New Roman" w:hAnsi="Times New Roman"/>
              </w:rPr>
              <w:t>Соотношение между фазными и линейными токами</w:t>
            </w:r>
          </w:p>
        </w:tc>
        <w:tc>
          <w:tcPr>
            <w:tcW w:w="1520" w:type="dxa"/>
          </w:tcPr>
          <w:p w14:paraId="046EB759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8" w:type="dxa"/>
          </w:tcPr>
          <w:p w14:paraId="267C9020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7" w:type="dxa"/>
          </w:tcPr>
          <w:p w14:paraId="13B1D759" w14:textId="77777777" w:rsidR="00564E4D" w:rsidRPr="00564E4D" w:rsidRDefault="00564E4D" w:rsidP="001A3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</w:t>
            </w:r>
          </w:p>
          <w:p w14:paraId="289F1BE5" w14:textId="77777777" w:rsidR="00564E4D" w:rsidRPr="00564E4D" w:rsidRDefault="00564E4D" w:rsidP="001A3D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02" w:type="dxa"/>
          </w:tcPr>
          <w:p w14:paraId="7AFDDA42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564E4D" w:rsidRPr="00861976" w14:paraId="2071A681" w14:textId="77777777" w:rsidTr="009D3987">
        <w:trPr>
          <w:trHeight w:val="299"/>
        </w:trPr>
        <w:tc>
          <w:tcPr>
            <w:tcW w:w="10017" w:type="dxa"/>
            <w:gridSpan w:val="2"/>
          </w:tcPr>
          <w:p w14:paraId="782E63A9" w14:textId="77777777" w:rsidR="00564E4D" w:rsidRPr="00564E4D" w:rsidRDefault="00564E4D" w:rsidP="00A8645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564E4D">
              <w:rPr>
                <w:rFonts w:ascii="Times New Roman" w:hAnsi="Times New Roman"/>
                <w:b/>
                <w:bCs/>
              </w:rPr>
              <w:t>Раздел 6. Электрические измерения</w:t>
            </w:r>
          </w:p>
        </w:tc>
        <w:tc>
          <w:tcPr>
            <w:tcW w:w="5117" w:type="dxa"/>
            <w:gridSpan w:val="4"/>
          </w:tcPr>
          <w:p w14:paraId="26B2479A" w14:textId="77777777" w:rsidR="00564E4D" w:rsidRPr="00861976" w:rsidRDefault="00564E4D" w:rsidP="00411CE1">
            <w:pPr>
              <w:pStyle w:val="ab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564E4D" w:rsidRPr="00861976" w14:paraId="13A861FE" w14:textId="77777777" w:rsidTr="009D3987">
        <w:trPr>
          <w:trHeight w:val="20"/>
        </w:trPr>
        <w:tc>
          <w:tcPr>
            <w:tcW w:w="1951" w:type="dxa"/>
            <w:vMerge w:val="restart"/>
          </w:tcPr>
          <w:p w14:paraId="430D683F" w14:textId="77777777" w:rsidR="00564E4D" w:rsidRPr="00861976" w:rsidRDefault="00564E4D" w:rsidP="0078040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61976">
              <w:rPr>
                <w:rFonts w:ascii="Times New Roman" w:hAnsi="Times New Roman"/>
                <w:bCs/>
              </w:rPr>
              <w:t xml:space="preserve">Тема 6.1. </w:t>
            </w:r>
            <w:r w:rsidRPr="00861976">
              <w:rPr>
                <w:rFonts w:ascii="Times New Roman" w:hAnsi="Times New Roman"/>
                <w:bCs/>
              </w:rPr>
              <w:lastRenderedPageBreak/>
              <w:t>Измерительные приборы</w:t>
            </w:r>
          </w:p>
        </w:tc>
        <w:tc>
          <w:tcPr>
            <w:tcW w:w="8066" w:type="dxa"/>
            <w:vMerge w:val="restart"/>
          </w:tcPr>
          <w:p w14:paraId="74651A5E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lastRenderedPageBreak/>
              <w:t>Содержание учебного материала</w:t>
            </w:r>
          </w:p>
          <w:p w14:paraId="65B16E0D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lastRenderedPageBreak/>
              <w:t>Сущность и значение электрических измерений. Основные методы электрических измерений. Средства измерения электрических величин. Устройство электроизмерительных приборов. Погрешность приборов</w:t>
            </w:r>
          </w:p>
        </w:tc>
        <w:tc>
          <w:tcPr>
            <w:tcW w:w="1520" w:type="dxa"/>
            <w:vMerge w:val="restart"/>
          </w:tcPr>
          <w:p w14:paraId="62D7C3C2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 w:rsidRPr="00861976">
              <w:rPr>
                <w:rFonts w:ascii="Times New Roman" w:hAnsi="Times New Roman"/>
                <w:bCs/>
              </w:rPr>
              <w:lastRenderedPageBreak/>
              <w:t>1</w:t>
            </w:r>
          </w:p>
          <w:p w14:paraId="0A7DDDEB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  <w:p w14:paraId="19B73E31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098" w:type="dxa"/>
            <w:vMerge w:val="restart"/>
          </w:tcPr>
          <w:p w14:paraId="25D98BA9" w14:textId="77777777" w:rsidR="00564E4D" w:rsidRPr="00861976" w:rsidRDefault="00564E4D" w:rsidP="00821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7" w:type="dxa"/>
            <w:vMerge w:val="restart"/>
          </w:tcPr>
          <w:p w14:paraId="25CF8C2B" w14:textId="77777777" w:rsidR="00564E4D" w:rsidRPr="00861976" w:rsidRDefault="00564E4D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  <w:p w14:paraId="264102D2" w14:textId="77777777" w:rsidR="00564E4D" w:rsidRPr="00861976" w:rsidRDefault="00564E4D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02" w:type="dxa"/>
          </w:tcPr>
          <w:p w14:paraId="27160AC8" w14:textId="77777777" w:rsidR="00564E4D" w:rsidRPr="00861976" w:rsidRDefault="00564E4D" w:rsidP="00821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lastRenderedPageBreak/>
              <w:t>2</w:t>
            </w:r>
          </w:p>
        </w:tc>
      </w:tr>
      <w:tr w:rsidR="00564E4D" w:rsidRPr="00861976" w14:paraId="1D1514D2" w14:textId="77777777" w:rsidTr="009D3987">
        <w:trPr>
          <w:trHeight w:val="1110"/>
        </w:trPr>
        <w:tc>
          <w:tcPr>
            <w:tcW w:w="1951" w:type="dxa"/>
            <w:vMerge/>
          </w:tcPr>
          <w:p w14:paraId="3DC3FDC1" w14:textId="77777777" w:rsidR="00564E4D" w:rsidRPr="00861976" w:rsidRDefault="00564E4D" w:rsidP="0078040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8066" w:type="dxa"/>
            <w:vMerge/>
          </w:tcPr>
          <w:p w14:paraId="22EA9C99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520" w:type="dxa"/>
            <w:vMerge/>
          </w:tcPr>
          <w:p w14:paraId="1D865800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8" w:type="dxa"/>
            <w:vMerge/>
          </w:tcPr>
          <w:p w14:paraId="45EAB73D" w14:textId="77777777" w:rsidR="00564E4D" w:rsidRPr="00861976" w:rsidRDefault="00564E4D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7" w:type="dxa"/>
            <w:vMerge/>
          </w:tcPr>
          <w:p w14:paraId="588484B0" w14:textId="77777777" w:rsidR="00564E4D" w:rsidRPr="00861976" w:rsidRDefault="00564E4D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02" w:type="dxa"/>
          </w:tcPr>
          <w:p w14:paraId="6EE3327F" w14:textId="77777777" w:rsidR="00564E4D" w:rsidRPr="00861976" w:rsidRDefault="00564E4D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64E4D" w:rsidRPr="00564E4D" w14:paraId="7B2EB5EB" w14:textId="77777777" w:rsidTr="009D3987">
        <w:trPr>
          <w:trHeight w:val="1080"/>
        </w:trPr>
        <w:tc>
          <w:tcPr>
            <w:tcW w:w="1951" w:type="dxa"/>
            <w:vMerge/>
          </w:tcPr>
          <w:p w14:paraId="4CCC784E" w14:textId="77777777" w:rsidR="00564E4D" w:rsidRPr="00861976" w:rsidRDefault="00564E4D" w:rsidP="0078040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8066" w:type="dxa"/>
          </w:tcPr>
          <w:p w14:paraId="5B303521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Самостоятельная работа обучающихся</w:t>
            </w:r>
          </w:p>
          <w:p w14:paraId="6373294C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Проработка конспекта занятий, выполнение домашнего задания, решение задач и упражнений по образцу, подбор материалов, подготовка сообщений и создание презентаций по изучаемой теме, работа с дополнительной литературой и интернет-ресурсами.</w:t>
            </w:r>
          </w:p>
          <w:p w14:paraId="5404418B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14:paraId="425351C7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1. Устройство, принцип действия приборов магнитоэлектрической системы, применение.</w:t>
            </w:r>
          </w:p>
          <w:p w14:paraId="117528CC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2. Устройство, принцип действия приборов электромагнитной системы, применение.</w:t>
            </w:r>
          </w:p>
          <w:p w14:paraId="56AAC3FE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3. Устройство, принцип действия приборов электродинамической и ферромагнитной систем, применение.</w:t>
            </w:r>
          </w:p>
          <w:p w14:paraId="702DD5B7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4. Погрешность измерительных приборов.</w:t>
            </w:r>
          </w:p>
          <w:p w14:paraId="296CC3A5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5. Условные обозначения на шкалах электроизмерительных приборов</w:t>
            </w:r>
          </w:p>
        </w:tc>
        <w:tc>
          <w:tcPr>
            <w:tcW w:w="1520" w:type="dxa"/>
          </w:tcPr>
          <w:p w14:paraId="4C9A55A6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8" w:type="dxa"/>
          </w:tcPr>
          <w:p w14:paraId="57D4B0CC" w14:textId="77777777" w:rsidR="00564E4D" w:rsidRPr="00861976" w:rsidRDefault="00564E4D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7" w:type="dxa"/>
          </w:tcPr>
          <w:p w14:paraId="158F66BE" w14:textId="77777777" w:rsidR="00564E4D" w:rsidRPr="00861976" w:rsidRDefault="00564E4D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</w:t>
            </w:r>
          </w:p>
        </w:tc>
        <w:tc>
          <w:tcPr>
            <w:tcW w:w="1402" w:type="dxa"/>
          </w:tcPr>
          <w:p w14:paraId="39653854" w14:textId="77777777" w:rsidR="00564E4D" w:rsidRPr="00564E4D" w:rsidRDefault="00564E4D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564E4D" w:rsidRPr="00861976" w14:paraId="73006AF9" w14:textId="77777777" w:rsidTr="009D3987">
        <w:trPr>
          <w:trHeight w:val="1725"/>
        </w:trPr>
        <w:tc>
          <w:tcPr>
            <w:tcW w:w="1951" w:type="dxa"/>
            <w:vMerge w:val="restart"/>
          </w:tcPr>
          <w:p w14:paraId="4A05FC8B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bCs/>
              </w:rPr>
              <w:t xml:space="preserve">Тема 6.2. </w:t>
            </w:r>
          </w:p>
          <w:p w14:paraId="62B64A38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861976">
              <w:rPr>
                <w:rFonts w:ascii="Times New Roman" w:hAnsi="Times New Roman"/>
                <w:bCs/>
              </w:rPr>
              <w:t>Измерение</w:t>
            </w:r>
          </w:p>
          <w:p w14:paraId="064A2B80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861976">
              <w:rPr>
                <w:rFonts w:ascii="Times New Roman" w:hAnsi="Times New Roman"/>
                <w:bCs/>
              </w:rPr>
              <w:t>электрических</w:t>
            </w:r>
          </w:p>
          <w:p w14:paraId="66738937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861976">
              <w:rPr>
                <w:rFonts w:ascii="Times New Roman" w:hAnsi="Times New Roman"/>
                <w:bCs/>
              </w:rPr>
              <w:t>сопротивлений</w:t>
            </w:r>
          </w:p>
        </w:tc>
        <w:tc>
          <w:tcPr>
            <w:tcW w:w="8066" w:type="dxa"/>
          </w:tcPr>
          <w:p w14:paraId="7963FA43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Содержание учебного материала</w:t>
            </w:r>
          </w:p>
          <w:p w14:paraId="0B84E324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Классификация электрических сопротивлений. Измерение средних электрических сопротивлений косвенным методом (амперметра-вольтметра). Измерение средних сопротивлений мостом и омметром. Измерение больших сопротивлений мегомметром</w:t>
            </w:r>
          </w:p>
        </w:tc>
        <w:tc>
          <w:tcPr>
            <w:tcW w:w="1520" w:type="dxa"/>
          </w:tcPr>
          <w:p w14:paraId="040A86DE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1</w:t>
            </w:r>
          </w:p>
          <w:p w14:paraId="22E49B43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  <w:p w14:paraId="37251E0D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  <w:p w14:paraId="25FEA1DB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8" w:type="dxa"/>
          </w:tcPr>
          <w:p w14:paraId="34940CD3" w14:textId="77777777" w:rsidR="00564E4D" w:rsidRPr="00861976" w:rsidRDefault="00564E4D" w:rsidP="00411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7" w:type="dxa"/>
          </w:tcPr>
          <w:p w14:paraId="2EBCD252" w14:textId="77777777" w:rsidR="00564E4D" w:rsidRPr="00861976" w:rsidRDefault="00564E4D" w:rsidP="00411CE1">
            <w:pPr>
              <w:pStyle w:val="ab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02" w:type="dxa"/>
          </w:tcPr>
          <w:p w14:paraId="1CDD5B33" w14:textId="77777777" w:rsidR="00564E4D" w:rsidRPr="00861976" w:rsidRDefault="00564E4D" w:rsidP="00821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564E4D" w:rsidRPr="00564E4D" w14:paraId="51352E61" w14:textId="77777777" w:rsidTr="009D3987">
        <w:trPr>
          <w:trHeight w:val="2955"/>
        </w:trPr>
        <w:tc>
          <w:tcPr>
            <w:tcW w:w="1951" w:type="dxa"/>
            <w:vMerge/>
          </w:tcPr>
          <w:p w14:paraId="7214BC2E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8066" w:type="dxa"/>
          </w:tcPr>
          <w:p w14:paraId="208415F1" w14:textId="77777777" w:rsidR="00564E4D" w:rsidRPr="00564E4D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564E4D">
              <w:rPr>
                <w:rFonts w:ascii="Times New Roman" w:hAnsi="Times New Roman"/>
                <w:b/>
                <w:bCs/>
                <w:lang w:val="ru-RU"/>
              </w:rPr>
              <w:t>Самостоятельная работа обучающихся</w:t>
            </w:r>
          </w:p>
          <w:p w14:paraId="064A8151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Проработка конспекта занятий, выполнение домашнего задания, решение задач и упражнений по образцу, подготовка к лабораторным работам, подбор материалов, подготовка сообщений и создание презентаций по изучаемой теме, работа с дополнительной литературой и интернет-ресурсами.</w:t>
            </w:r>
          </w:p>
          <w:p w14:paraId="734FADD4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14:paraId="52CCA110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1. Классификация электрических сопротивлений: малые, средние и большие сопротивления.</w:t>
            </w:r>
          </w:p>
          <w:p w14:paraId="0F4BD72E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2. Схемы подключения измерительных приборов при измерении сопротивлений косвенным методом</w:t>
            </w:r>
          </w:p>
        </w:tc>
        <w:tc>
          <w:tcPr>
            <w:tcW w:w="1520" w:type="dxa"/>
          </w:tcPr>
          <w:p w14:paraId="6B8AB68E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8" w:type="dxa"/>
          </w:tcPr>
          <w:p w14:paraId="438A644A" w14:textId="77777777" w:rsidR="00564E4D" w:rsidRPr="00861976" w:rsidRDefault="00564E4D" w:rsidP="00411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7" w:type="dxa"/>
          </w:tcPr>
          <w:p w14:paraId="2F364AB8" w14:textId="77777777" w:rsidR="00564E4D" w:rsidRDefault="00564E4D" w:rsidP="00411CE1">
            <w:pPr>
              <w:pStyle w:val="ab"/>
              <w:ind w:left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402" w:type="dxa"/>
          </w:tcPr>
          <w:p w14:paraId="50DD3488" w14:textId="77777777" w:rsidR="00564E4D" w:rsidRPr="00861976" w:rsidRDefault="00564E4D" w:rsidP="00821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564E4D" w:rsidRPr="00861976" w14:paraId="33F8EE66" w14:textId="77777777" w:rsidTr="009D3987">
        <w:trPr>
          <w:trHeight w:val="555"/>
        </w:trPr>
        <w:tc>
          <w:tcPr>
            <w:tcW w:w="1951" w:type="dxa"/>
            <w:vMerge w:val="restart"/>
          </w:tcPr>
          <w:p w14:paraId="00412B70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Тема 6.3. Измерение</w:t>
            </w:r>
          </w:p>
          <w:p w14:paraId="5F2C2640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мощности и энергии</w:t>
            </w:r>
          </w:p>
        </w:tc>
        <w:tc>
          <w:tcPr>
            <w:tcW w:w="8066" w:type="dxa"/>
          </w:tcPr>
          <w:p w14:paraId="3BC458CB" w14:textId="77777777" w:rsidR="00564E4D" w:rsidRPr="00564E4D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ru-RU"/>
              </w:rPr>
            </w:pPr>
            <w:r w:rsidRPr="00564E4D">
              <w:rPr>
                <w:rFonts w:ascii="Times New Roman" w:hAnsi="Times New Roman"/>
                <w:b/>
                <w:bCs/>
                <w:lang w:val="ru-RU"/>
              </w:rPr>
              <w:t>Содержание учебного материала</w:t>
            </w:r>
          </w:p>
          <w:p w14:paraId="768F290D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61976">
              <w:rPr>
                <w:rFonts w:ascii="Times New Roman" w:hAnsi="Times New Roman"/>
                <w:lang w:val="ru-RU"/>
              </w:rPr>
              <w:t>Измерение мощности в цепи постоянного и переменного тока. Измерение мощности в цепях трехфазного тока. Измерение энергии в цепях переменного тока. Счетчики электрической энергии</w:t>
            </w:r>
          </w:p>
        </w:tc>
        <w:tc>
          <w:tcPr>
            <w:tcW w:w="1520" w:type="dxa"/>
          </w:tcPr>
          <w:p w14:paraId="6D26D899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1</w:t>
            </w:r>
          </w:p>
        </w:tc>
        <w:tc>
          <w:tcPr>
            <w:tcW w:w="1098" w:type="dxa"/>
          </w:tcPr>
          <w:p w14:paraId="06504F9C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7" w:type="dxa"/>
          </w:tcPr>
          <w:p w14:paraId="520AC80C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02" w:type="dxa"/>
          </w:tcPr>
          <w:p w14:paraId="02A94CEE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564E4D" w:rsidRPr="00861976" w14:paraId="27BE0425" w14:textId="77777777" w:rsidTr="009D3987">
        <w:trPr>
          <w:trHeight w:val="4126"/>
        </w:trPr>
        <w:tc>
          <w:tcPr>
            <w:tcW w:w="1951" w:type="dxa"/>
            <w:vMerge/>
          </w:tcPr>
          <w:p w14:paraId="6FDE91C6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8066" w:type="dxa"/>
          </w:tcPr>
          <w:p w14:paraId="488B5E27" w14:textId="77777777" w:rsidR="00564E4D" w:rsidRPr="00564E4D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ru-RU"/>
              </w:rPr>
            </w:pPr>
            <w:r w:rsidRPr="00564E4D">
              <w:rPr>
                <w:rFonts w:ascii="Times New Roman" w:hAnsi="Times New Roman"/>
                <w:b/>
                <w:bCs/>
                <w:lang w:val="ru-RU"/>
              </w:rPr>
              <w:t>Самостоятельная работа обучающихся</w:t>
            </w:r>
          </w:p>
          <w:p w14:paraId="25A7D683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Проработка конспекта занятий, выполнение домашнего задания, решение задач и упражнений по образцу, подбор материалов, подготовка сообщений и создание презентаций по изучаемой теме, работа с дополнительной литературой и интернет-ресурсами.</w:t>
            </w:r>
          </w:p>
          <w:p w14:paraId="32DD18FC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14:paraId="67145AA1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1. Измерение мощности в цепях однофазного переменного тока, электродинамический и ферродинамический ваттметры, принцип действия.</w:t>
            </w:r>
          </w:p>
          <w:p w14:paraId="12E5BF96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2. Измерение мощности в цепях трехфазного тока одним, двумя и тремя ваттметрами, схемы подключения.</w:t>
            </w:r>
          </w:p>
          <w:p w14:paraId="12F3A2F4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 xml:space="preserve">3. Принцип действия однофазного индукционного счетчика. </w:t>
            </w:r>
            <w:r w:rsidRPr="00861976">
              <w:rPr>
                <w:rFonts w:ascii="Times New Roman" w:hAnsi="Times New Roman"/>
              </w:rPr>
              <w:t>Схема подключения</w:t>
            </w:r>
          </w:p>
        </w:tc>
        <w:tc>
          <w:tcPr>
            <w:tcW w:w="1520" w:type="dxa"/>
          </w:tcPr>
          <w:p w14:paraId="27BF2CBB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8" w:type="dxa"/>
          </w:tcPr>
          <w:p w14:paraId="6C23BD59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7" w:type="dxa"/>
          </w:tcPr>
          <w:p w14:paraId="3224011C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</w:t>
            </w:r>
          </w:p>
        </w:tc>
        <w:tc>
          <w:tcPr>
            <w:tcW w:w="1402" w:type="dxa"/>
          </w:tcPr>
          <w:p w14:paraId="2A4B59BA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564E4D" w:rsidRPr="00861976" w14:paraId="57D70FDE" w14:textId="77777777" w:rsidTr="009D3987">
        <w:trPr>
          <w:trHeight w:val="20"/>
        </w:trPr>
        <w:tc>
          <w:tcPr>
            <w:tcW w:w="10017" w:type="dxa"/>
            <w:gridSpan w:val="2"/>
          </w:tcPr>
          <w:p w14:paraId="3FB1D589" w14:textId="77777777" w:rsidR="00564E4D" w:rsidRPr="00564E4D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564E4D">
              <w:rPr>
                <w:rFonts w:ascii="Times New Roman" w:hAnsi="Times New Roman"/>
                <w:b/>
                <w:bCs/>
              </w:rPr>
              <w:t>Раздел 7. Электрические машины</w:t>
            </w:r>
          </w:p>
        </w:tc>
        <w:tc>
          <w:tcPr>
            <w:tcW w:w="3715" w:type="dxa"/>
            <w:gridSpan w:val="3"/>
          </w:tcPr>
          <w:p w14:paraId="2459B74C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02" w:type="dxa"/>
          </w:tcPr>
          <w:p w14:paraId="20D99FE0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64E4D" w:rsidRPr="00861976" w14:paraId="756C882F" w14:textId="77777777" w:rsidTr="009D3987">
        <w:trPr>
          <w:trHeight w:val="891"/>
        </w:trPr>
        <w:tc>
          <w:tcPr>
            <w:tcW w:w="1951" w:type="dxa"/>
          </w:tcPr>
          <w:p w14:paraId="70889A07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bCs/>
              </w:rPr>
              <w:lastRenderedPageBreak/>
              <w:t xml:space="preserve">Тема 7.1. </w:t>
            </w:r>
          </w:p>
          <w:p w14:paraId="4389EB57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861976">
              <w:rPr>
                <w:rFonts w:ascii="Times New Roman" w:hAnsi="Times New Roman"/>
                <w:bCs/>
              </w:rPr>
              <w:t>Трансформаторы</w:t>
            </w:r>
          </w:p>
        </w:tc>
        <w:tc>
          <w:tcPr>
            <w:tcW w:w="8066" w:type="dxa"/>
          </w:tcPr>
          <w:p w14:paraId="1D16388E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Содержание учебного материала</w:t>
            </w:r>
          </w:p>
          <w:p w14:paraId="78847227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Принцип действия и устройство однофазного трансформатора. Режимы работы, типы трансформаторов</w:t>
            </w:r>
          </w:p>
          <w:p w14:paraId="0C1C48D1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Самостоятельная работа обучающихся</w:t>
            </w:r>
          </w:p>
          <w:p w14:paraId="34223D23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Проработка конспекта занятий, выполнение домашнего задания, решение задач и упражнений по образцу,подбор материалов, подготовка сообщений и создание презентаций по изучаемой теме, работа с</w:t>
            </w:r>
          </w:p>
          <w:p w14:paraId="20903EEF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дополнительной литературой и интернет-ресурсами.</w:t>
            </w:r>
          </w:p>
          <w:p w14:paraId="58CB1AC8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14:paraId="02CF6132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1. Виды трансформаторов.</w:t>
            </w:r>
          </w:p>
          <w:p w14:paraId="68D07C46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2. Устройство однофазного трансформатора.</w:t>
            </w:r>
          </w:p>
          <w:p w14:paraId="213C83B8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3. Принцип действия однофазного трансформатора.</w:t>
            </w:r>
          </w:p>
          <w:p w14:paraId="2995DEBF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4. Режимы холостого хода, короткого замыкания однофазного трансформатора и под нагрузкой.</w:t>
            </w:r>
          </w:p>
          <w:p w14:paraId="758F0200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861976">
              <w:rPr>
                <w:rFonts w:ascii="Times New Roman" w:hAnsi="Times New Roman"/>
              </w:rPr>
              <w:t>5. Потери и КПД трансформаторов</w:t>
            </w:r>
          </w:p>
        </w:tc>
        <w:tc>
          <w:tcPr>
            <w:tcW w:w="1520" w:type="dxa"/>
          </w:tcPr>
          <w:p w14:paraId="0A4CB82F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</w:t>
            </w:r>
          </w:p>
        </w:tc>
        <w:tc>
          <w:tcPr>
            <w:tcW w:w="1098" w:type="dxa"/>
          </w:tcPr>
          <w:p w14:paraId="3C42920E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7" w:type="dxa"/>
          </w:tcPr>
          <w:p w14:paraId="60E9F8A7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1402" w:type="dxa"/>
          </w:tcPr>
          <w:p w14:paraId="0AF50925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564E4D" w:rsidRPr="00861976" w14:paraId="6A4CCCDF" w14:textId="77777777" w:rsidTr="009D3987">
        <w:trPr>
          <w:trHeight w:val="20"/>
        </w:trPr>
        <w:tc>
          <w:tcPr>
            <w:tcW w:w="1951" w:type="dxa"/>
            <w:vMerge w:val="restart"/>
          </w:tcPr>
          <w:p w14:paraId="5FB178AB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 xml:space="preserve">Тема 7.2. </w:t>
            </w:r>
          </w:p>
          <w:p w14:paraId="366F333B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Электрические</w:t>
            </w:r>
          </w:p>
          <w:p w14:paraId="630D229E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машины постоянного</w:t>
            </w:r>
          </w:p>
          <w:p w14:paraId="09F5EC7B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тока</w:t>
            </w:r>
          </w:p>
        </w:tc>
        <w:tc>
          <w:tcPr>
            <w:tcW w:w="8066" w:type="dxa"/>
          </w:tcPr>
          <w:p w14:paraId="3A7DDF6F" w14:textId="77777777" w:rsidR="00564E4D" w:rsidRPr="00564E4D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ru-RU"/>
              </w:rPr>
            </w:pPr>
            <w:r w:rsidRPr="00564E4D">
              <w:rPr>
                <w:rFonts w:ascii="Times New Roman" w:hAnsi="Times New Roman"/>
                <w:b/>
                <w:bCs/>
                <w:lang w:val="ru-RU"/>
              </w:rPr>
              <w:t>Содержание учебного материала</w:t>
            </w:r>
          </w:p>
          <w:p w14:paraId="09F17A5F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Устройство и принцип действия машин постоянного тока. Генераторы постоянного тока. Двигатели постоянного тока. Основные характеристики машин постоянного тока. Применение машин постоянного тока на электрифицированном транспорте</w:t>
            </w:r>
          </w:p>
        </w:tc>
        <w:tc>
          <w:tcPr>
            <w:tcW w:w="1520" w:type="dxa"/>
          </w:tcPr>
          <w:p w14:paraId="0FF04836" w14:textId="77777777" w:rsidR="00564E4D" w:rsidRPr="00CB2130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</w:t>
            </w:r>
          </w:p>
        </w:tc>
        <w:tc>
          <w:tcPr>
            <w:tcW w:w="1098" w:type="dxa"/>
          </w:tcPr>
          <w:p w14:paraId="100EEDDA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7" w:type="dxa"/>
          </w:tcPr>
          <w:p w14:paraId="27C77A72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02" w:type="dxa"/>
            <w:vMerge w:val="restart"/>
          </w:tcPr>
          <w:p w14:paraId="2AB12E5F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564E4D" w:rsidRPr="00564E4D" w14:paraId="18AA3DA0" w14:textId="77777777" w:rsidTr="009D3987">
        <w:trPr>
          <w:trHeight w:val="20"/>
        </w:trPr>
        <w:tc>
          <w:tcPr>
            <w:tcW w:w="1951" w:type="dxa"/>
            <w:vMerge/>
          </w:tcPr>
          <w:p w14:paraId="1F5C8977" w14:textId="77777777" w:rsidR="00564E4D" w:rsidRPr="00861976" w:rsidRDefault="00564E4D" w:rsidP="0078040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8066" w:type="dxa"/>
          </w:tcPr>
          <w:p w14:paraId="3C1256C6" w14:textId="77777777" w:rsidR="00564E4D" w:rsidRPr="00564E4D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ru-RU"/>
              </w:rPr>
            </w:pPr>
            <w:r w:rsidRPr="00564E4D">
              <w:rPr>
                <w:rFonts w:ascii="Times New Roman" w:hAnsi="Times New Roman"/>
                <w:b/>
                <w:bCs/>
                <w:lang w:val="ru-RU"/>
              </w:rPr>
              <w:t>Самостоятельная работа обучающихся</w:t>
            </w:r>
          </w:p>
          <w:p w14:paraId="2697BAC7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Проработка конспекта занятий, выполнение домашнего задания, решение задач и упражнений по образцу,подбор материалов, подготовка сообщений и создание  презентаций по изучаемой теме, работа с дополнительной литературой и интернет-ресурсами.</w:t>
            </w:r>
          </w:p>
          <w:p w14:paraId="25E53DC2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14:paraId="667F10AB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1. Устройство машин постоянного тока.</w:t>
            </w:r>
          </w:p>
          <w:p w14:paraId="33AF5E1E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2. Принцип действия машин постоянного тока.</w:t>
            </w:r>
          </w:p>
          <w:p w14:paraId="69BA7140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3. Генераторы постоянного тока, независимое, последовательное, параллельное и смешанное возбуждение.</w:t>
            </w:r>
          </w:p>
          <w:p w14:paraId="3097819D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4. Способы запуска электродвигателя постоянного тока и регулирование частоты вращения.</w:t>
            </w:r>
          </w:p>
          <w:p w14:paraId="3F5423F3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5. Механические и рабочие характеристики двигателя постоянного тока</w:t>
            </w:r>
          </w:p>
        </w:tc>
        <w:tc>
          <w:tcPr>
            <w:tcW w:w="1520" w:type="dxa"/>
          </w:tcPr>
          <w:p w14:paraId="19F3F8CC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8" w:type="dxa"/>
          </w:tcPr>
          <w:p w14:paraId="3F9C6394" w14:textId="77777777" w:rsidR="00564E4D" w:rsidRPr="00861976" w:rsidRDefault="00564E4D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7" w:type="dxa"/>
          </w:tcPr>
          <w:p w14:paraId="6DA50AD1" w14:textId="77777777" w:rsidR="00564E4D" w:rsidRPr="00861976" w:rsidRDefault="00564E4D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</w:t>
            </w:r>
          </w:p>
          <w:p w14:paraId="6F9CDCE6" w14:textId="77777777" w:rsidR="00564E4D" w:rsidRPr="00861976" w:rsidRDefault="00564E4D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02" w:type="dxa"/>
            <w:vMerge/>
          </w:tcPr>
          <w:p w14:paraId="6FD34FD3" w14:textId="77777777" w:rsidR="00564E4D" w:rsidRPr="00861976" w:rsidRDefault="00564E4D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564E4D" w:rsidRPr="00861976" w14:paraId="33B3E33C" w14:textId="77777777" w:rsidTr="009D3987">
        <w:trPr>
          <w:trHeight w:val="1656"/>
        </w:trPr>
        <w:tc>
          <w:tcPr>
            <w:tcW w:w="1951" w:type="dxa"/>
            <w:vMerge w:val="restart"/>
            <w:tcBorders>
              <w:bottom w:val="single" w:sz="4" w:space="0" w:color="auto"/>
            </w:tcBorders>
          </w:tcPr>
          <w:p w14:paraId="560AF339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lastRenderedPageBreak/>
              <w:t>Тема 7.3. Электри-</w:t>
            </w:r>
          </w:p>
          <w:p w14:paraId="7D21B236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ческие машины переменного тока</w:t>
            </w:r>
          </w:p>
        </w:tc>
        <w:tc>
          <w:tcPr>
            <w:tcW w:w="8066" w:type="dxa"/>
            <w:tcBorders>
              <w:bottom w:val="single" w:sz="4" w:space="0" w:color="auto"/>
            </w:tcBorders>
          </w:tcPr>
          <w:p w14:paraId="10BEC006" w14:textId="77777777" w:rsidR="00564E4D" w:rsidRPr="00564E4D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lang w:val="ru-RU"/>
              </w:rPr>
            </w:pPr>
            <w:r w:rsidRPr="00564E4D">
              <w:rPr>
                <w:rFonts w:ascii="Times New Roman" w:hAnsi="Times New Roman"/>
                <w:b/>
                <w:bCs/>
                <w:lang w:val="ru-RU"/>
              </w:rPr>
              <w:t>Содержание учебного материала</w:t>
            </w:r>
          </w:p>
          <w:p w14:paraId="00D96A25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Устройство, принцип действия трехфазного асинхронного двигателя. Основные параметры и характеристики трехфазного асинхронного двигателя. Методы регулирования частоты вращения трехфазного двигателя. Однофазный асинхронный двигатель</w:t>
            </w: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14:paraId="2FC9B741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14:paraId="6887F9BA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7" w:type="dxa"/>
            <w:tcBorders>
              <w:bottom w:val="single" w:sz="4" w:space="0" w:color="auto"/>
            </w:tcBorders>
          </w:tcPr>
          <w:p w14:paraId="438433FE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14:paraId="41CB6A25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564E4D" w:rsidRPr="00564E4D" w14:paraId="13D5F9D3" w14:textId="77777777" w:rsidTr="009D3987">
        <w:trPr>
          <w:trHeight w:val="4395"/>
        </w:trPr>
        <w:tc>
          <w:tcPr>
            <w:tcW w:w="1951" w:type="dxa"/>
            <w:vMerge/>
          </w:tcPr>
          <w:p w14:paraId="17214DD1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8066" w:type="dxa"/>
          </w:tcPr>
          <w:p w14:paraId="73B2F64E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Самостоятельная работа обучающихся</w:t>
            </w:r>
          </w:p>
          <w:p w14:paraId="33A0150F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Проработка конспекта занятий, выполнение домашнего задания, решение задач и упражнений по образцу, подбор материалов, подготовка сообщений и создание презентаций по изучаемой теме, работа с дополнительной литературой и интернет-ресурсами, подготовка к зачету.</w:t>
            </w:r>
          </w:p>
          <w:p w14:paraId="1F54AAB5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14:paraId="0E259575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1. Устройство и основные элементы конструкции трехфазного асинхронного двигателя с короткозамкнутым и фазным ротором.</w:t>
            </w:r>
          </w:p>
          <w:p w14:paraId="52E369B7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2. Принцип действия трехфазного асинхронного двигателя.</w:t>
            </w:r>
          </w:p>
          <w:p w14:paraId="795B84DE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3. Механическая и рабочая характеристики асинхронного двигателя.</w:t>
            </w:r>
          </w:p>
          <w:p w14:paraId="47052E5C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4. Условия пуска и методы регулирования частоты вращения асинхронного двигателя, реверсирование.</w:t>
            </w:r>
          </w:p>
          <w:p w14:paraId="2CD0670D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5. Охрана труда при эксплуатации электродвигателей</w:t>
            </w:r>
          </w:p>
        </w:tc>
        <w:tc>
          <w:tcPr>
            <w:tcW w:w="1520" w:type="dxa"/>
          </w:tcPr>
          <w:p w14:paraId="520E1937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8" w:type="dxa"/>
          </w:tcPr>
          <w:p w14:paraId="01EA355E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097" w:type="dxa"/>
          </w:tcPr>
          <w:p w14:paraId="110DF739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</w:t>
            </w:r>
          </w:p>
        </w:tc>
        <w:tc>
          <w:tcPr>
            <w:tcW w:w="1402" w:type="dxa"/>
          </w:tcPr>
          <w:p w14:paraId="5FD1EF4B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564E4D" w:rsidRPr="00861976" w14:paraId="21950510" w14:textId="77777777" w:rsidTr="009D3987">
        <w:trPr>
          <w:trHeight w:val="20"/>
        </w:trPr>
        <w:tc>
          <w:tcPr>
            <w:tcW w:w="1951" w:type="dxa"/>
          </w:tcPr>
          <w:p w14:paraId="12DDC482" w14:textId="77777777" w:rsidR="00564E4D" w:rsidRPr="00564E4D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8066" w:type="dxa"/>
          </w:tcPr>
          <w:p w14:paraId="60C8732F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520" w:type="dxa"/>
          </w:tcPr>
          <w:p w14:paraId="04F7C89D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26</w:t>
            </w:r>
          </w:p>
        </w:tc>
        <w:tc>
          <w:tcPr>
            <w:tcW w:w="1098" w:type="dxa"/>
          </w:tcPr>
          <w:p w14:paraId="30D7F026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40</w:t>
            </w:r>
          </w:p>
        </w:tc>
        <w:tc>
          <w:tcPr>
            <w:tcW w:w="1097" w:type="dxa"/>
          </w:tcPr>
          <w:p w14:paraId="6724B5B9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25</w:t>
            </w:r>
          </w:p>
        </w:tc>
        <w:tc>
          <w:tcPr>
            <w:tcW w:w="1402" w:type="dxa"/>
          </w:tcPr>
          <w:p w14:paraId="065C64D5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64E4D" w:rsidRPr="00861976" w14:paraId="3B85202B" w14:textId="77777777" w:rsidTr="009D3987">
        <w:trPr>
          <w:trHeight w:val="20"/>
        </w:trPr>
        <w:tc>
          <w:tcPr>
            <w:tcW w:w="1951" w:type="dxa"/>
          </w:tcPr>
          <w:p w14:paraId="6CF00DCD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8066" w:type="dxa"/>
          </w:tcPr>
          <w:p w14:paraId="504E6D41" w14:textId="77777777" w:rsidR="00564E4D" w:rsidRPr="00861976" w:rsidRDefault="00564E4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61976">
              <w:rPr>
                <w:rFonts w:ascii="Times New Roman" w:hAnsi="Times New Roman"/>
              </w:rPr>
              <w:t>Всего</w:t>
            </w:r>
          </w:p>
        </w:tc>
        <w:tc>
          <w:tcPr>
            <w:tcW w:w="3715" w:type="dxa"/>
            <w:gridSpan w:val="3"/>
          </w:tcPr>
          <w:p w14:paraId="6BC23326" w14:textId="77777777" w:rsidR="00564E4D" w:rsidRPr="00C537F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91</w:t>
            </w:r>
          </w:p>
        </w:tc>
        <w:tc>
          <w:tcPr>
            <w:tcW w:w="1402" w:type="dxa"/>
          </w:tcPr>
          <w:p w14:paraId="14311F29" w14:textId="77777777" w:rsidR="00564E4D" w:rsidRPr="00861976" w:rsidRDefault="00564E4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14:paraId="791933DB" w14:textId="77777777" w:rsidR="00D34FBC" w:rsidRPr="00861976" w:rsidRDefault="00D34FBC" w:rsidP="00295E23">
      <w:pPr>
        <w:rPr>
          <w:rFonts w:ascii="Times New Roman" w:hAnsi="Times New Roman"/>
          <w:sz w:val="28"/>
          <w:szCs w:val="28"/>
          <w:lang w:val="ru-RU"/>
        </w:rPr>
        <w:sectPr w:rsidR="00D34FBC" w:rsidRPr="00861976" w:rsidSect="0085632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56E73EAF" w14:textId="77777777" w:rsidR="00D34FBC" w:rsidRPr="00861976" w:rsidRDefault="00D34FBC" w:rsidP="00507DA3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  <w:r w:rsidRPr="00861976">
        <w:rPr>
          <w:rFonts w:ascii="Times New Roman" w:hAnsi="Times New Roman"/>
          <w:b/>
          <w:bCs/>
          <w:lang w:val="ru-RU"/>
        </w:rPr>
        <w:lastRenderedPageBreak/>
        <w:t>3. УСЛОВИЯ РЕАЛИЗАЦИИ ПРОГРАММЫ</w:t>
      </w:r>
    </w:p>
    <w:p w14:paraId="005CAF99" w14:textId="77777777" w:rsidR="00D34FBC" w:rsidRPr="00861976" w:rsidRDefault="00D34FBC" w:rsidP="00507DA3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  <w:r w:rsidRPr="00861976">
        <w:rPr>
          <w:rFonts w:ascii="Times New Roman" w:hAnsi="Times New Roman"/>
          <w:b/>
          <w:bCs/>
          <w:lang w:val="ru-RU"/>
        </w:rPr>
        <w:t>ДИСЦИПЛИНЫ</w:t>
      </w:r>
    </w:p>
    <w:p w14:paraId="7EC922E5" w14:textId="77777777" w:rsidR="00B77BB4" w:rsidRPr="00861976" w:rsidRDefault="00B77BB4" w:rsidP="00507DA3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054CB2BE" w14:textId="77777777" w:rsidR="00D34FBC" w:rsidRPr="00861976" w:rsidRDefault="00D34FBC" w:rsidP="00F93F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861976">
        <w:rPr>
          <w:rFonts w:ascii="Times New Roman" w:hAnsi="Times New Roman"/>
          <w:b/>
          <w:bCs/>
          <w:sz w:val="28"/>
          <w:szCs w:val="28"/>
          <w:lang w:val="ru-RU"/>
        </w:rPr>
        <w:t>3.1. Требования к минимальному матер</w:t>
      </w:r>
      <w:r w:rsidR="00F93FAF" w:rsidRPr="00861976">
        <w:rPr>
          <w:rFonts w:ascii="Times New Roman" w:hAnsi="Times New Roman"/>
          <w:b/>
          <w:bCs/>
          <w:sz w:val="28"/>
          <w:szCs w:val="28"/>
          <w:lang w:val="ru-RU"/>
        </w:rPr>
        <w:t>иально-техническому обеспечению</w:t>
      </w:r>
    </w:p>
    <w:p w14:paraId="6A71D526" w14:textId="77777777" w:rsidR="007A4BA2" w:rsidRPr="00861976" w:rsidRDefault="007A4BA2" w:rsidP="00F93F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2C0B0080" w14:textId="77777777" w:rsidR="00D34FBC" w:rsidRPr="00861976" w:rsidRDefault="006918B0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1976">
        <w:rPr>
          <w:rFonts w:ascii="Times New Roman" w:hAnsi="Times New Roman"/>
          <w:sz w:val="28"/>
          <w:szCs w:val="28"/>
          <w:lang w:val="ru-RU"/>
        </w:rPr>
        <w:t>Реализация программы</w:t>
      </w:r>
      <w:r w:rsidR="00FA008C" w:rsidRPr="00861976">
        <w:rPr>
          <w:rFonts w:ascii="Times New Roman" w:hAnsi="Times New Roman"/>
          <w:sz w:val="28"/>
          <w:szCs w:val="28"/>
          <w:lang w:val="ru-RU"/>
        </w:rPr>
        <w:t xml:space="preserve"> дисциплины осуществляется </w:t>
      </w:r>
      <w:r w:rsidR="002678C6" w:rsidRPr="00861976">
        <w:rPr>
          <w:rFonts w:ascii="Times New Roman" w:hAnsi="Times New Roman"/>
          <w:sz w:val="28"/>
          <w:szCs w:val="28"/>
          <w:lang w:val="ru-RU"/>
        </w:rPr>
        <w:t>в учебном кабинете</w:t>
      </w:r>
      <w:r w:rsidR="00D34FBC" w:rsidRPr="00861976">
        <w:rPr>
          <w:rFonts w:ascii="Times New Roman" w:hAnsi="Times New Roman"/>
          <w:sz w:val="28"/>
          <w:szCs w:val="28"/>
          <w:lang w:val="ru-RU"/>
        </w:rPr>
        <w:t xml:space="preserve"> «Электротехника».</w:t>
      </w:r>
    </w:p>
    <w:p w14:paraId="3D1F0558" w14:textId="77777777" w:rsidR="00D34FBC" w:rsidRPr="00861976" w:rsidRDefault="00D34FBC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1976">
        <w:rPr>
          <w:rFonts w:ascii="Times New Roman" w:hAnsi="Times New Roman"/>
          <w:sz w:val="28"/>
          <w:szCs w:val="28"/>
          <w:lang w:val="ru-RU"/>
        </w:rPr>
        <w:t>Оборудование учебного кабинета:</w:t>
      </w:r>
    </w:p>
    <w:p w14:paraId="6A1CC873" w14:textId="77777777" w:rsidR="00D34FBC" w:rsidRPr="00861976" w:rsidRDefault="00D34FBC" w:rsidP="00B77B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861976">
        <w:rPr>
          <w:rFonts w:ascii="Times New Roman" w:hAnsi="Times New Roman"/>
          <w:sz w:val="28"/>
          <w:szCs w:val="28"/>
          <w:lang w:val="ru-RU"/>
        </w:rPr>
        <w:t>– посадочные места по количеству обучающихся;</w:t>
      </w:r>
    </w:p>
    <w:p w14:paraId="6D42C88E" w14:textId="77777777" w:rsidR="00D34FBC" w:rsidRPr="00861976" w:rsidRDefault="00D34FBC" w:rsidP="00B77B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861976">
        <w:rPr>
          <w:rFonts w:ascii="Times New Roman" w:hAnsi="Times New Roman"/>
          <w:sz w:val="28"/>
          <w:szCs w:val="28"/>
          <w:lang w:val="ru-RU"/>
        </w:rPr>
        <w:t>– рабочее место преподавателя;</w:t>
      </w:r>
    </w:p>
    <w:p w14:paraId="3614D531" w14:textId="77777777" w:rsidR="00D34FBC" w:rsidRPr="00861976" w:rsidRDefault="00D34FBC" w:rsidP="00B77B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861976">
        <w:rPr>
          <w:rFonts w:ascii="Times New Roman" w:hAnsi="Times New Roman"/>
          <w:sz w:val="28"/>
          <w:szCs w:val="28"/>
          <w:lang w:val="ru-RU"/>
        </w:rPr>
        <w:t>– комплект учебно-наглядных пособий «Электротехника»;</w:t>
      </w:r>
    </w:p>
    <w:p w14:paraId="584377F7" w14:textId="77777777" w:rsidR="00D34FBC" w:rsidRPr="00861976" w:rsidRDefault="00D34FBC" w:rsidP="00B77B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861976">
        <w:rPr>
          <w:rFonts w:ascii="Times New Roman" w:hAnsi="Times New Roman"/>
          <w:sz w:val="28"/>
          <w:szCs w:val="28"/>
          <w:lang w:val="ru-RU"/>
        </w:rPr>
        <w:t>– объемные модели машин переменног</w:t>
      </w:r>
      <w:r w:rsidR="00B77BB4" w:rsidRPr="00861976">
        <w:rPr>
          <w:rFonts w:ascii="Times New Roman" w:hAnsi="Times New Roman"/>
          <w:sz w:val="28"/>
          <w:szCs w:val="28"/>
          <w:lang w:val="ru-RU"/>
        </w:rPr>
        <w:t>о тока; машин постоянного тока</w:t>
      </w:r>
      <w:r w:rsidRPr="00861976">
        <w:rPr>
          <w:rFonts w:ascii="Times New Roman" w:hAnsi="Times New Roman"/>
          <w:sz w:val="28"/>
          <w:szCs w:val="28"/>
          <w:lang w:val="ru-RU"/>
        </w:rPr>
        <w:t xml:space="preserve"> трансформаторов однофазных и трехфазных;</w:t>
      </w:r>
    </w:p>
    <w:p w14:paraId="2F5E1D4B" w14:textId="77777777" w:rsidR="00D34FBC" w:rsidRPr="00861976" w:rsidRDefault="00D34FBC" w:rsidP="00B77B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861976">
        <w:rPr>
          <w:rFonts w:ascii="Times New Roman" w:hAnsi="Times New Roman"/>
          <w:sz w:val="28"/>
          <w:szCs w:val="28"/>
          <w:lang w:val="ru-RU"/>
        </w:rPr>
        <w:t>– резисторы разных типов и мощностей, реостаты, потенциометры;</w:t>
      </w:r>
    </w:p>
    <w:p w14:paraId="48968290" w14:textId="77777777" w:rsidR="00D34FBC" w:rsidRPr="00861976" w:rsidRDefault="00D34FBC" w:rsidP="00B77B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861976">
        <w:rPr>
          <w:rFonts w:ascii="Times New Roman" w:hAnsi="Times New Roman"/>
          <w:sz w:val="28"/>
          <w:szCs w:val="28"/>
          <w:lang w:val="ru-RU"/>
        </w:rPr>
        <w:t>– различные типы конденсаторов;</w:t>
      </w:r>
    </w:p>
    <w:p w14:paraId="511BB09E" w14:textId="77777777" w:rsidR="00D34FBC" w:rsidRPr="00861976" w:rsidRDefault="00D34FBC" w:rsidP="00B77B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861976">
        <w:rPr>
          <w:rFonts w:ascii="Times New Roman" w:hAnsi="Times New Roman"/>
          <w:sz w:val="28"/>
          <w:szCs w:val="28"/>
          <w:lang w:val="ru-RU"/>
        </w:rPr>
        <w:t>– катушки индуктивности;</w:t>
      </w:r>
    </w:p>
    <w:p w14:paraId="2E53833A" w14:textId="77777777" w:rsidR="00D34FBC" w:rsidRPr="00861976" w:rsidRDefault="00D34FBC" w:rsidP="00B77B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861976">
        <w:rPr>
          <w:rFonts w:ascii="Times New Roman" w:hAnsi="Times New Roman"/>
          <w:sz w:val="28"/>
          <w:szCs w:val="28"/>
          <w:lang w:val="ru-RU"/>
        </w:rPr>
        <w:t>– измерительные механизмы приборов;</w:t>
      </w:r>
    </w:p>
    <w:p w14:paraId="54DE1C24" w14:textId="77777777" w:rsidR="00D34FBC" w:rsidRPr="00861976" w:rsidRDefault="00D34FBC" w:rsidP="00B77B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861976">
        <w:rPr>
          <w:rFonts w:ascii="Times New Roman" w:hAnsi="Times New Roman"/>
          <w:sz w:val="28"/>
          <w:szCs w:val="28"/>
          <w:lang w:val="ru-RU"/>
        </w:rPr>
        <w:t>– измерительные приборы: вольтметры,</w:t>
      </w:r>
      <w:r w:rsidR="00B77BB4" w:rsidRPr="00861976">
        <w:rPr>
          <w:rFonts w:ascii="Times New Roman" w:hAnsi="Times New Roman"/>
          <w:sz w:val="28"/>
          <w:szCs w:val="28"/>
          <w:lang w:val="ru-RU"/>
        </w:rPr>
        <w:t xml:space="preserve"> амперметры, ваттметры, омметры</w:t>
      </w:r>
      <w:r w:rsidRPr="00861976">
        <w:rPr>
          <w:rFonts w:ascii="Times New Roman" w:hAnsi="Times New Roman"/>
          <w:sz w:val="28"/>
          <w:szCs w:val="28"/>
          <w:lang w:val="ru-RU"/>
        </w:rPr>
        <w:t xml:space="preserve"> комбинированные приборы;</w:t>
      </w:r>
    </w:p>
    <w:p w14:paraId="67EA6346" w14:textId="77777777" w:rsidR="00D34FBC" w:rsidRPr="00861976" w:rsidRDefault="00D34FBC" w:rsidP="00B77B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861976">
        <w:rPr>
          <w:rFonts w:ascii="Times New Roman" w:hAnsi="Times New Roman"/>
          <w:sz w:val="28"/>
          <w:szCs w:val="28"/>
          <w:lang w:val="ru-RU"/>
        </w:rPr>
        <w:t>– проводниковые материалы;</w:t>
      </w:r>
    </w:p>
    <w:p w14:paraId="25EF583C" w14:textId="77777777" w:rsidR="00D34FBC" w:rsidRPr="00861976" w:rsidRDefault="00D34FBC" w:rsidP="00B77B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861976">
        <w:rPr>
          <w:rFonts w:ascii="Times New Roman" w:hAnsi="Times New Roman"/>
          <w:sz w:val="28"/>
          <w:szCs w:val="28"/>
          <w:lang w:val="ru-RU"/>
        </w:rPr>
        <w:t>– диэлектрические материалы;</w:t>
      </w:r>
    </w:p>
    <w:p w14:paraId="6A18CD89" w14:textId="77777777" w:rsidR="00D34FBC" w:rsidRPr="00861976" w:rsidRDefault="00D34FBC" w:rsidP="00B77B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861976">
        <w:rPr>
          <w:rFonts w:ascii="Times New Roman" w:hAnsi="Times New Roman"/>
          <w:sz w:val="28"/>
          <w:szCs w:val="28"/>
          <w:lang w:val="ru-RU"/>
        </w:rPr>
        <w:t>– ферромагнитные материалы.</w:t>
      </w:r>
    </w:p>
    <w:p w14:paraId="5491F582" w14:textId="77777777" w:rsidR="00D34FBC" w:rsidRPr="00861976" w:rsidRDefault="00D34FBC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1976">
        <w:rPr>
          <w:rFonts w:ascii="Times New Roman" w:hAnsi="Times New Roman"/>
          <w:sz w:val="28"/>
          <w:szCs w:val="28"/>
          <w:lang w:val="ru-RU"/>
        </w:rPr>
        <w:t>Технические средства обучения:</w:t>
      </w:r>
    </w:p>
    <w:p w14:paraId="7E8455EA" w14:textId="77777777" w:rsidR="00D34FBC" w:rsidRPr="00861976" w:rsidRDefault="00D34FBC" w:rsidP="00B77B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861976">
        <w:rPr>
          <w:rFonts w:ascii="Times New Roman" w:hAnsi="Times New Roman"/>
          <w:sz w:val="28"/>
          <w:szCs w:val="28"/>
          <w:lang w:val="ru-RU"/>
        </w:rPr>
        <w:t>– компьютеры с лицензионным программным обеспечением;</w:t>
      </w:r>
    </w:p>
    <w:p w14:paraId="35E0DC1B" w14:textId="77777777" w:rsidR="00D34FBC" w:rsidRPr="00861976" w:rsidRDefault="00D34FBC" w:rsidP="00B77B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861976">
        <w:rPr>
          <w:rFonts w:ascii="Times New Roman" w:hAnsi="Times New Roman"/>
          <w:sz w:val="28"/>
          <w:szCs w:val="28"/>
          <w:lang w:val="ru-RU"/>
        </w:rPr>
        <w:t>– принтер;</w:t>
      </w:r>
    </w:p>
    <w:p w14:paraId="0E68D972" w14:textId="77777777" w:rsidR="00D34FBC" w:rsidRPr="00861976" w:rsidRDefault="00D34FBC" w:rsidP="00B77B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861976">
        <w:rPr>
          <w:rFonts w:ascii="Times New Roman" w:hAnsi="Times New Roman"/>
          <w:sz w:val="28"/>
          <w:szCs w:val="28"/>
          <w:lang w:val="ru-RU"/>
        </w:rPr>
        <w:t>– сканер;</w:t>
      </w:r>
    </w:p>
    <w:p w14:paraId="676A9186" w14:textId="77777777" w:rsidR="00D34FBC" w:rsidRPr="00861976" w:rsidRDefault="00D34FBC" w:rsidP="00B77B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861976">
        <w:rPr>
          <w:rFonts w:ascii="Times New Roman" w:hAnsi="Times New Roman"/>
          <w:sz w:val="28"/>
          <w:szCs w:val="28"/>
          <w:lang w:val="ru-RU"/>
        </w:rPr>
        <w:t>– мультимедийное оборудование, экран</w:t>
      </w:r>
    </w:p>
    <w:p w14:paraId="7E5DBAD6" w14:textId="77777777" w:rsidR="00D34FBC" w:rsidRPr="00861976" w:rsidRDefault="00D34FBC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CD598ED" w14:textId="77777777" w:rsidR="00D34FBC" w:rsidRPr="00861976" w:rsidRDefault="00D34FBC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861976">
        <w:rPr>
          <w:rFonts w:ascii="Times New Roman" w:hAnsi="Times New Roman"/>
          <w:b/>
          <w:bCs/>
          <w:sz w:val="28"/>
          <w:szCs w:val="28"/>
          <w:lang w:val="ru-RU"/>
        </w:rPr>
        <w:t>3.2. Информационное обеспечение обучения</w:t>
      </w:r>
    </w:p>
    <w:p w14:paraId="5958BF98" w14:textId="77777777" w:rsidR="00D34FBC" w:rsidRPr="00861976" w:rsidRDefault="00D34FBC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14:paraId="3CBB2208" w14:textId="77777777" w:rsidR="00D34FBC" w:rsidRPr="00861976" w:rsidRDefault="004A1B3D" w:rsidP="00F20F6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861976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6918B0" w:rsidRPr="00861976">
        <w:rPr>
          <w:rFonts w:ascii="Times New Roman" w:hAnsi="Times New Roman"/>
          <w:bCs/>
          <w:sz w:val="28"/>
          <w:szCs w:val="28"/>
          <w:lang w:val="ru-RU"/>
        </w:rPr>
        <w:t>Перечень</w:t>
      </w:r>
      <w:r w:rsidR="00D34FBC" w:rsidRPr="00861976">
        <w:rPr>
          <w:rFonts w:ascii="Times New Roman" w:hAnsi="Times New Roman"/>
          <w:bCs/>
          <w:sz w:val="28"/>
          <w:szCs w:val="28"/>
          <w:lang w:val="ru-RU"/>
        </w:rPr>
        <w:t xml:space="preserve"> учебных изданий, интернет-</w:t>
      </w:r>
      <w:r w:rsidR="001D626D" w:rsidRPr="00861976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D34FBC" w:rsidRPr="00861976">
        <w:rPr>
          <w:rFonts w:ascii="Times New Roman" w:hAnsi="Times New Roman"/>
          <w:bCs/>
          <w:sz w:val="28"/>
          <w:szCs w:val="28"/>
          <w:lang w:val="ru-RU"/>
        </w:rPr>
        <w:t>ресурсов,</w:t>
      </w:r>
      <w:r w:rsidR="00B77BB4" w:rsidRPr="00861976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D34FBC" w:rsidRPr="00861976">
        <w:rPr>
          <w:rFonts w:ascii="Times New Roman" w:hAnsi="Times New Roman"/>
          <w:bCs/>
          <w:sz w:val="28"/>
          <w:szCs w:val="28"/>
          <w:lang w:val="ru-RU"/>
        </w:rPr>
        <w:t>дополнительной литературы</w:t>
      </w:r>
    </w:p>
    <w:p w14:paraId="72155163" w14:textId="77777777" w:rsidR="00D34FBC" w:rsidRPr="00861976" w:rsidRDefault="00D34FBC" w:rsidP="00F20F6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1976">
        <w:rPr>
          <w:rFonts w:ascii="Times New Roman" w:hAnsi="Times New Roman"/>
          <w:sz w:val="28"/>
          <w:szCs w:val="28"/>
          <w:lang w:val="ru-RU"/>
        </w:rPr>
        <w:t>Основные источники:</w:t>
      </w:r>
    </w:p>
    <w:p w14:paraId="250E5324" w14:textId="77777777" w:rsidR="00D34FBC" w:rsidRPr="00861976" w:rsidRDefault="00D34FBC" w:rsidP="00F93FAF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459B331" w14:textId="77777777" w:rsidR="009D3987" w:rsidRPr="009D3987" w:rsidRDefault="009D3987" w:rsidP="009D3987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9D3987">
        <w:rPr>
          <w:rFonts w:ascii="Times New Roman" w:eastAsia="Calibri" w:hAnsi="Times New Roman"/>
          <w:sz w:val="28"/>
          <w:szCs w:val="28"/>
          <w:lang w:val="ru-RU"/>
        </w:rPr>
        <w:t xml:space="preserve">«Иванов, И. И. Электротехника и основы электроники : учебник для СПО / И. И. Иванов, Г. И. Соловьев, В. Я. Фролов. — 5-е изд., стер. — Санкт-Петербург : Лань, 2025. — 736 с. — ISBN 978-5-507-52365-8. — Текст : электронный // Лань : электронно-библиотечная система. — URL: https://e.lanbook.com/book/448721 (дата обращения: 19.06.2025). — Режим доступа: для авториз. пользователей.» </w:t>
      </w:r>
    </w:p>
    <w:p w14:paraId="603C3830" w14:textId="4690FA8F" w:rsidR="009D3987" w:rsidRPr="009D3987" w:rsidRDefault="009D3987" w:rsidP="009D3987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r w:rsidRPr="009D3987">
        <w:rPr>
          <w:rFonts w:ascii="Times New Roman" w:eastAsia="Calibri" w:hAnsi="Times New Roman"/>
          <w:color w:val="000000"/>
          <w:sz w:val="28"/>
          <w:szCs w:val="28"/>
          <w:lang w:val="ru-RU"/>
        </w:rPr>
        <w:t xml:space="preserve">«Белецкий, А. Ф. Теория линейных электрических цепей: учебник для спо / А. Ф. Белецкий. — 2-е изд., стер. — Санкт-Петербург: Лань, 2025. — 544 с. — ISBN 978-5-507-52954-4. — Текст: электронный // Лань : электронно-библиотечная система. — URL: </w:t>
      </w:r>
      <w:r w:rsidRPr="009D3987">
        <w:rPr>
          <w:rFonts w:ascii="Times New Roman" w:eastAsia="Calibri" w:hAnsi="Times New Roman"/>
          <w:color w:val="000000"/>
          <w:sz w:val="28"/>
          <w:szCs w:val="28"/>
          <w:lang w:val="ru-RU"/>
        </w:rPr>
        <w:lastRenderedPageBreak/>
        <w:t>https://e.lanbook.com/book/462995 (дата обращения: 19.06.2025). — Режим доступа: для авториз. пользователей.»</w:t>
      </w:r>
    </w:p>
    <w:p w14:paraId="01447E08" w14:textId="492A8E96" w:rsidR="009D3987" w:rsidRPr="009D3987" w:rsidRDefault="009D3987" w:rsidP="009D3987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r w:rsidRPr="009D3987">
        <w:rPr>
          <w:rFonts w:ascii="Times New Roman" w:eastAsia="Calibri" w:hAnsi="Times New Roman"/>
          <w:color w:val="000000"/>
          <w:sz w:val="28"/>
          <w:szCs w:val="28"/>
          <w:lang w:val="ru-RU"/>
        </w:rPr>
        <w:t xml:space="preserve">«Сборник задач по основам теоретической электротехники: учебное пособие для СПО / Ю. А. Бычков, А. Н. Белянин, В. Д. Гончаров [и др.] ; под редакцией Ю. А. Бычков. — 3-е изд., стер. — Санкт-Петербург : Лань, 2025. — 392 с. — ISBN 978-5-507-53301-5. — Текст : электронный // Лань : электронно-библиотечная система. — URL: https://e.lanbook.com/book/483038 (дата обращения: 19.06.2025). — Режим доступа: для авториз. пользователей.» </w:t>
      </w:r>
    </w:p>
    <w:p w14:paraId="3BA39E4C" w14:textId="20995059" w:rsidR="009D3987" w:rsidRPr="009D3987" w:rsidRDefault="009D3987" w:rsidP="009D3987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9D3987">
        <w:rPr>
          <w:rFonts w:ascii="Times New Roman" w:eastAsia="Calibri" w:hAnsi="Times New Roman"/>
          <w:sz w:val="28"/>
          <w:szCs w:val="28"/>
          <w:lang w:val="ru-RU"/>
        </w:rPr>
        <w:t xml:space="preserve">«Скорняков, В. А. Общая электротехника и электроника: учебник для спо / В. А. Скорняков, В. Я. Фролов. — 4-е изд., стер. — Санкт-Петербург : Лань, 2025. — 176 с. — ISBN 978-5-507-52965-0. — Текст : электронный // Лань : электронно-библиотечная система. — URL: https://e.lanbook.com/book/463037 (дата обращения: 19.06.2025). — Режим доступа: для авториз. пользователей.» </w:t>
      </w:r>
    </w:p>
    <w:p w14:paraId="0EFC9597" w14:textId="77777777" w:rsidR="009D3987" w:rsidRPr="009D3987" w:rsidRDefault="009D3987" w:rsidP="009D3987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32"/>
          <w:szCs w:val="32"/>
          <w:lang w:val="ru-RU"/>
        </w:rPr>
      </w:pPr>
    </w:p>
    <w:p w14:paraId="0B0387D8" w14:textId="217F0F9C" w:rsidR="009D3987" w:rsidRPr="009D3987" w:rsidRDefault="009D3987" w:rsidP="009D3987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val="ru-RU"/>
        </w:rPr>
      </w:pPr>
    </w:p>
    <w:p w14:paraId="319857AF" w14:textId="77777777" w:rsidR="00D34FBC" w:rsidRPr="00861976" w:rsidRDefault="00D34FBC" w:rsidP="00B77BB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C68929E" w14:textId="77777777" w:rsidR="00D34FBC" w:rsidRPr="00861976" w:rsidRDefault="00D34FBC" w:rsidP="00B77BB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2CD7A2A" w14:textId="77777777" w:rsidR="00D34FBC" w:rsidRPr="00861976" w:rsidRDefault="00D34FBC" w:rsidP="00B77BB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FD44AA9" w14:textId="77777777" w:rsidR="00D34FBC" w:rsidRPr="00861976" w:rsidRDefault="00D34FBC" w:rsidP="00B77BB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E413872" w14:textId="77777777" w:rsidR="004A1B3D" w:rsidRPr="00861976" w:rsidRDefault="004A1B3D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14:paraId="671F3B6A" w14:textId="77777777" w:rsidR="004A1B3D" w:rsidRPr="00861976" w:rsidRDefault="004A1B3D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14:paraId="34372EB8" w14:textId="77777777" w:rsidR="004A1B3D" w:rsidRPr="00861976" w:rsidRDefault="004A1B3D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14:paraId="4408212F" w14:textId="77777777" w:rsidR="004A1B3D" w:rsidRPr="00861976" w:rsidRDefault="004A1B3D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14:paraId="06EDE7D6" w14:textId="77777777" w:rsidR="004A1B3D" w:rsidRPr="00861976" w:rsidRDefault="004A1B3D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14:paraId="6FE3B576" w14:textId="77777777" w:rsidR="004A1B3D" w:rsidRPr="00861976" w:rsidRDefault="004A1B3D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14:paraId="0DB55CF7" w14:textId="77777777" w:rsidR="004A1B3D" w:rsidRPr="00861976" w:rsidRDefault="004A1B3D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14:paraId="01BC3531" w14:textId="77777777" w:rsidR="004A1B3D" w:rsidRPr="00861976" w:rsidRDefault="004A1B3D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14:paraId="2C515AE4" w14:textId="77777777" w:rsidR="004A1B3D" w:rsidRPr="00861976" w:rsidRDefault="004A1B3D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14:paraId="48189840" w14:textId="77777777" w:rsidR="004A1B3D" w:rsidRPr="00861976" w:rsidRDefault="004A1B3D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14:paraId="72959B4D" w14:textId="42E92122" w:rsidR="004A1B3D" w:rsidRDefault="004A1B3D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14:paraId="04A8DF62" w14:textId="5D8E77C2" w:rsidR="009D3987" w:rsidRDefault="009D3987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14:paraId="3D95406B" w14:textId="21D514C7" w:rsidR="009D3987" w:rsidRDefault="009D3987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14:paraId="068AC9D9" w14:textId="156E3C1D" w:rsidR="009D3987" w:rsidRDefault="009D3987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14:paraId="4104D371" w14:textId="713064A6" w:rsidR="009D3987" w:rsidRDefault="009D3987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14:paraId="689222E6" w14:textId="4951AF4A" w:rsidR="009D3987" w:rsidRDefault="009D3987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14:paraId="5DBE8CA3" w14:textId="7226327D" w:rsidR="009D3987" w:rsidRDefault="009D3987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14:paraId="3E6BC71E" w14:textId="77777777" w:rsidR="009D3987" w:rsidRPr="00861976" w:rsidRDefault="009D3987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14:paraId="7073C0D2" w14:textId="77777777" w:rsidR="004A1B3D" w:rsidRPr="00861976" w:rsidRDefault="004A1B3D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14:paraId="23B92F34" w14:textId="77777777" w:rsidR="004A1B3D" w:rsidRPr="00861976" w:rsidRDefault="004A1B3D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14:paraId="12549B8F" w14:textId="77777777" w:rsidR="004A1B3D" w:rsidRPr="00861976" w:rsidRDefault="004A1B3D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14:paraId="52E0833B" w14:textId="77777777" w:rsidR="00D34FBC" w:rsidRPr="00861976" w:rsidRDefault="00D34FBC" w:rsidP="004A1B3D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lang w:val="ru-RU"/>
        </w:rPr>
      </w:pPr>
      <w:r w:rsidRPr="00861976">
        <w:rPr>
          <w:rFonts w:ascii="Times New Roman" w:hAnsi="Times New Roman"/>
          <w:b/>
          <w:bCs/>
          <w:lang w:val="ru-RU"/>
        </w:rPr>
        <w:lastRenderedPageBreak/>
        <w:t>4. КОНТРОЛЬ И ОЦЕНКА РЕЗУЛЬТАТОВ ОСВОЕНИЯ</w:t>
      </w:r>
    </w:p>
    <w:p w14:paraId="0A1756D0" w14:textId="77777777" w:rsidR="00D34FBC" w:rsidRPr="00861976" w:rsidRDefault="00D34FBC" w:rsidP="004A1B3D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861976">
        <w:rPr>
          <w:rFonts w:ascii="Times New Roman" w:hAnsi="Times New Roman"/>
          <w:b/>
          <w:bCs/>
          <w:lang w:val="ru-RU"/>
        </w:rPr>
        <w:t xml:space="preserve"> ДИСЦИПЛИНЫ</w:t>
      </w:r>
    </w:p>
    <w:p w14:paraId="3C6A1E03" w14:textId="77777777" w:rsidR="00D34FBC" w:rsidRPr="00861976" w:rsidRDefault="00D34FBC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14:paraId="4E0E389F" w14:textId="77777777" w:rsidR="00D34FBC" w:rsidRPr="00861976" w:rsidRDefault="00D34FBC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1976">
        <w:rPr>
          <w:rFonts w:ascii="Times New Roman" w:hAnsi="Times New Roman"/>
          <w:bCs/>
          <w:sz w:val="28"/>
          <w:szCs w:val="28"/>
          <w:lang w:val="ru-RU"/>
        </w:rPr>
        <w:t xml:space="preserve">Контроль и оценка </w:t>
      </w:r>
      <w:r w:rsidRPr="00861976">
        <w:rPr>
          <w:rFonts w:ascii="Times New Roman" w:hAnsi="Times New Roman"/>
          <w:sz w:val="28"/>
          <w:szCs w:val="28"/>
          <w:lang w:val="ru-RU"/>
        </w:rPr>
        <w:t xml:space="preserve">результатов </w:t>
      </w:r>
      <w:r w:rsidR="006918B0" w:rsidRPr="00861976">
        <w:rPr>
          <w:rFonts w:ascii="Times New Roman" w:hAnsi="Times New Roman"/>
          <w:sz w:val="28"/>
          <w:szCs w:val="28"/>
          <w:lang w:val="ru-RU"/>
        </w:rPr>
        <w:t>освоения</w:t>
      </w:r>
      <w:r w:rsidRPr="00861976">
        <w:rPr>
          <w:rFonts w:ascii="Times New Roman" w:hAnsi="Times New Roman"/>
          <w:sz w:val="28"/>
          <w:szCs w:val="28"/>
          <w:lang w:val="ru-RU"/>
        </w:rPr>
        <w:t xml:space="preserve"> дисциплины осуществляются преподавателем в процессе проведения практических занятий и лабораторных работ, а также выполнения обучающимися индивидуальных заданий, защиты рефератов или презентаций, на зачете.</w:t>
      </w:r>
    </w:p>
    <w:p w14:paraId="129F1C4F" w14:textId="77777777" w:rsidR="00D34FBC" w:rsidRPr="00861976" w:rsidRDefault="00D34FBC" w:rsidP="00B77BB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  <w:gridCol w:w="4785"/>
      </w:tblGrid>
      <w:tr w:rsidR="00861976" w:rsidRPr="00070651" w14:paraId="1807C03C" w14:textId="77777777" w:rsidTr="00B04448">
        <w:tc>
          <w:tcPr>
            <w:tcW w:w="4785" w:type="dxa"/>
          </w:tcPr>
          <w:p w14:paraId="7D0DAF6E" w14:textId="77777777" w:rsidR="00D34FBC" w:rsidRPr="00861976" w:rsidRDefault="00D34FBC" w:rsidP="002A27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Результаты обучения</w:t>
            </w:r>
          </w:p>
          <w:p w14:paraId="110FF9A9" w14:textId="77777777" w:rsidR="00D34FBC" w:rsidRPr="00861976" w:rsidRDefault="00D34FBC" w:rsidP="002A2758">
            <w:pPr>
              <w:jc w:val="center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(освоенные умения, усвоенные знания)</w:t>
            </w:r>
          </w:p>
        </w:tc>
        <w:tc>
          <w:tcPr>
            <w:tcW w:w="4785" w:type="dxa"/>
          </w:tcPr>
          <w:p w14:paraId="2CE9950C" w14:textId="77777777" w:rsidR="00D34FBC" w:rsidRPr="00861976" w:rsidRDefault="00D34FBC" w:rsidP="002A27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Формы и методы контроля и оценки</w:t>
            </w:r>
            <w:r w:rsidR="004A1B3D" w:rsidRPr="00861976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861976">
              <w:rPr>
                <w:rFonts w:ascii="Times New Roman" w:hAnsi="Times New Roman"/>
                <w:bCs/>
                <w:lang w:val="ru-RU"/>
              </w:rPr>
              <w:t>результатов обучения</w:t>
            </w:r>
          </w:p>
        </w:tc>
      </w:tr>
      <w:tr w:rsidR="00861976" w:rsidRPr="00070651" w14:paraId="20EFB904" w14:textId="77777777" w:rsidTr="00B04448">
        <w:tc>
          <w:tcPr>
            <w:tcW w:w="4785" w:type="dxa"/>
          </w:tcPr>
          <w:p w14:paraId="7C666D39" w14:textId="77777777" w:rsidR="00D34FBC" w:rsidRPr="00861976" w:rsidRDefault="00D34FBC" w:rsidP="004A1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умения:</w:t>
            </w:r>
          </w:p>
          <w:p w14:paraId="00792317" w14:textId="77777777" w:rsidR="00D34FBC" w:rsidRPr="00861976" w:rsidRDefault="00D34FBC" w:rsidP="004A1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производить расчет параметров электрических цепей;</w:t>
            </w:r>
          </w:p>
          <w:p w14:paraId="4243D4BD" w14:textId="77777777" w:rsidR="00D34FBC" w:rsidRPr="00861976" w:rsidRDefault="00D34FBC" w:rsidP="004A1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собирать электрические схемы и</w:t>
            </w:r>
          </w:p>
          <w:p w14:paraId="3F453705" w14:textId="77777777" w:rsidR="00D34FBC" w:rsidRPr="00861976" w:rsidRDefault="00D34FBC" w:rsidP="004A1B3D">
            <w:pPr>
              <w:jc w:val="both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проверять их работу</w:t>
            </w:r>
          </w:p>
        </w:tc>
        <w:tc>
          <w:tcPr>
            <w:tcW w:w="4785" w:type="dxa"/>
          </w:tcPr>
          <w:p w14:paraId="5D5C9062" w14:textId="77777777" w:rsidR="00D34FBC" w:rsidRPr="00861976" w:rsidRDefault="00D34FBC" w:rsidP="004A1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текущий контроль в форме экспертного наблюдения и оценки выполняемых расчетов на практических занятиях, наблюдаемых экспериментов на лабораторных</w:t>
            </w:r>
          </w:p>
          <w:p w14:paraId="431BEA13" w14:textId="77777777" w:rsidR="00D34FBC" w:rsidRPr="00861976" w:rsidRDefault="00D34FBC" w:rsidP="004A1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работах, защиты отчетов по лабораторным работам и практическим занятиям</w:t>
            </w:r>
          </w:p>
        </w:tc>
      </w:tr>
      <w:tr w:rsidR="00D34FBC" w:rsidRPr="00861976" w14:paraId="2A08EA65" w14:textId="77777777" w:rsidTr="00B04448">
        <w:tc>
          <w:tcPr>
            <w:tcW w:w="4785" w:type="dxa"/>
          </w:tcPr>
          <w:p w14:paraId="27998753" w14:textId="77777777" w:rsidR="00D34FBC" w:rsidRPr="00861976" w:rsidRDefault="00D34FBC" w:rsidP="004A1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bCs/>
                <w:lang w:val="ru-RU"/>
              </w:rPr>
              <w:t>знания:</w:t>
            </w:r>
          </w:p>
          <w:p w14:paraId="47E94FD2" w14:textId="77777777" w:rsidR="00D34FBC" w:rsidRPr="00861976" w:rsidRDefault="00D34FBC" w:rsidP="004A1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методов преобразования электрической энергии;</w:t>
            </w:r>
          </w:p>
          <w:p w14:paraId="5CA80EDE" w14:textId="77777777" w:rsidR="00D34FBC" w:rsidRPr="00861976" w:rsidRDefault="00D34FBC" w:rsidP="004A1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сущности физических процессов, протекающих в электрических и магнитных цепях;</w:t>
            </w:r>
          </w:p>
          <w:p w14:paraId="364F43D9" w14:textId="77777777" w:rsidR="00D34FBC" w:rsidRPr="00861976" w:rsidRDefault="00D34FBC" w:rsidP="004A1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порядка расчета их параметров</w:t>
            </w:r>
          </w:p>
        </w:tc>
        <w:tc>
          <w:tcPr>
            <w:tcW w:w="4785" w:type="dxa"/>
          </w:tcPr>
          <w:p w14:paraId="19EAB693" w14:textId="77777777" w:rsidR="00D34FBC" w:rsidRPr="00861976" w:rsidRDefault="00D34FBC" w:rsidP="004A1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текущий контроль в форме устного или письменного опроса, защиты отчетов по лабораторным работам и практическим занятиям;</w:t>
            </w:r>
          </w:p>
          <w:p w14:paraId="5C6AD79A" w14:textId="77777777" w:rsidR="00D34FBC" w:rsidRPr="00861976" w:rsidRDefault="00D34FBC" w:rsidP="004A1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861976">
              <w:rPr>
                <w:rFonts w:ascii="Times New Roman" w:hAnsi="Times New Roman"/>
                <w:lang w:val="ru-RU"/>
              </w:rPr>
              <w:t>оценка сообщений или презентаций</w:t>
            </w:r>
          </w:p>
          <w:p w14:paraId="09DE239D" w14:textId="77777777" w:rsidR="00D34FBC" w:rsidRPr="00861976" w:rsidRDefault="00D34FBC" w:rsidP="00B77BB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lang w:val="ru-RU"/>
              </w:rPr>
            </w:pPr>
          </w:p>
        </w:tc>
      </w:tr>
    </w:tbl>
    <w:p w14:paraId="3314EC8C" w14:textId="77777777" w:rsidR="00D34FBC" w:rsidRPr="00861976" w:rsidRDefault="00D34FBC" w:rsidP="00B77BB4">
      <w:pPr>
        <w:ind w:firstLine="709"/>
        <w:jc w:val="both"/>
        <w:rPr>
          <w:rFonts w:ascii="Times New Roman" w:hAnsi="Times New Roman"/>
          <w:lang w:val="ru-RU"/>
        </w:rPr>
      </w:pPr>
    </w:p>
    <w:p w14:paraId="44C3981E" w14:textId="77777777" w:rsidR="00EA01EF" w:rsidRPr="00861976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14:paraId="1EAF87E6" w14:textId="77777777" w:rsidR="00EA01EF" w:rsidRPr="00861976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14:paraId="4EFD4398" w14:textId="77777777" w:rsidR="00EA01EF" w:rsidRPr="00861976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14:paraId="6516EB2B" w14:textId="77777777" w:rsidR="00EA01EF" w:rsidRPr="00861976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14:paraId="3B48BF5E" w14:textId="77777777" w:rsidR="00EA01EF" w:rsidRPr="00861976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14:paraId="70E23E74" w14:textId="77777777" w:rsidR="00EA01EF" w:rsidRPr="00861976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14:paraId="3282E905" w14:textId="77777777" w:rsidR="00EA01EF" w:rsidRPr="00861976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14:paraId="6332287A" w14:textId="77777777" w:rsidR="00EA01EF" w:rsidRPr="00861976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14:paraId="1647AAFD" w14:textId="77777777" w:rsidR="00EA01EF" w:rsidRPr="00861976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14:paraId="56775725" w14:textId="77777777" w:rsidR="00EA01EF" w:rsidRPr="00861976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14:paraId="3B56F8DD" w14:textId="77777777" w:rsidR="00EA01EF" w:rsidRPr="00861976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14:paraId="129608A2" w14:textId="77777777" w:rsidR="00EA01EF" w:rsidRPr="00861976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14:paraId="20D5FA3B" w14:textId="77777777" w:rsidR="00EA01EF" w:rsidRPr="00861976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14:paraId="4BED78EF" w14:textId="77777777" w:rsidR="00EA01EF" w:rsidRPr="00861976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14:paraId="704537F2" w14:textId="77777777" w:rsidR="00EA01EF" w:rsidRPr="00861976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14:paraId="2A8037ED" w14:textId="77777777" w:rsidR="00EA01EF" w:rsidRPr="00861976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14:paraId="13EE4010" w14:textId="77777777" w:rsidR="00EA01EF" w:rsidRPr="00861976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14:paraId="361C6BCC" w14:textId="77777777" w:rsidR="00EA01EF" w:rsidRPr="00861976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14:paraId="7B603D9C" w14:textId="77777777" w:rsidR="00EA01EF" w:rsidRPr="00861976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14:paraId="362874F8" w14:textId="77777777" w:rsidR="00EA01EF" w:rsidRPr="00861976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14:paraId="491C2C21" w14:textId="77777777" w:rsidR="00EA01EF" w:rsidRPr="00861976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14:paraId="58D5C641" w14:textId="77777777" w:rsidR="00EA01EF" w:rsidRPr="00861976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14:paraId="1C238468" w14:textId="77777777" w:rsidR="00EA01EF" w:rsidRPr="00861976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14:paraId="199B46A0" w14:textId="77777777" w:rsidR="00EA01EF" w:rsidRPr="00861976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14:paraId="74F12E7B" w14:textId="77777777" w:rsidR="00EA01EF" w:rsidRPr="00861976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14:paraId="63911406" w14:textId="77777777" w:rsidR="00EA01EF" w:rsidRPr="00861976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14:paraId="4FBA2762" w14:textId="77777777" w:rsidR="00EA01EF" w:rsidRPr="00861976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14:paraId="3385C873" w14:textId="77777777" w:rsidR="00EA01EF" w:rsidRPr="00861976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p w14:paraId="2E67A232" w14:textId="77777777" w:rsidR="00EA01EF" w:rsidRPr="00861976" w:rsidRDefault="00EA01EF" w:rsidP="00EA01EF">
      <w:pPr>
        <w:widowControl w:val="0"/>
        <w:autoSpaceDE w:val="0"/>
        <w:autoSpaceDN w:val="0"/>
        <w:spacing w:line="278" w:lineRule="auto"/>
        <w:jc w:val="center"/>
        <w:rPr>
          <w:rFonts w:ascii="Times New Roman" w:hAnsi="Times New Roman"/>
          <w:b/>
          <w:lang w:val="ru-RU" w:eastAsia="ru-RU" w:bidi="ru-RU"/>
        </w:rPr>
      </w:pPr>
      <w:r w:rsidRPr="00861976">
        <w:rPr>
          <w:rFonts w:ascii="Times New Roman" w:hAnsi="Times New Roman"/>
          <w:b/>
          <w:lang w:val="ru-RU" w:eastAsia="ru-RU" w:bidi="ru-RU"/>
        </w:rPr>
        <w:lastRenderedPageBreak/>
        <w:t>5. ЛИСТ ИЗМЕНЕНИЙ И ДОПОЛНЕНИЙ, ВНЕСЕННЫХ В ПРОГРАММУ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861976" w:rsidRPr="00861976" w14:paraId="788D4395" w14:textId="77777777" w:rsidTr="00C40A17">
        <w:tc>
          <w:tcPr>
            <w:tcW w:w="704" w:type="dxa"/>
          </w:tcPr>
          <w:p w14:paraId="58C61767" w14:textId="77777777" w:rsidR="00EA01EF" w:rsidRPr="00861976" w:rsidRDefault="00EA01EF" w:rsidP="00C40A1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61976">
              <w:rPr>
                <w:rFonts w:ascii="Times New Roman" w:hAnsi="Times New Roman"/>
                <w:lang w:eastAsia="ru-RU"/>
              </w:rPr>
              <w:t>№</w:t>
            </w:r>
          </w:p>
          <w:p w14:paraId="427CAFF2" w14:textId="77777777" w:rsidR="00EA01EF" w:rsidRPr="00861976" w:rsidRDefault="00EA01EF" w:rsidP="00C40A1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61976">
              <w:rPr>
                <w:rFonts w:ascii="Times New Roman" w:hAnsi="Times New Roman"/>
                <w:lang w:eastAsia="ru-RU"/>
              </w:rPr>
              <w:t>п/п</w:t>
            </w:r>
          </w:p>
        </w:tc>
        <w:tc>
          <w:tcPr>
            <w:tcW w:w="1559" w:type="dxa"/>
          </w:tcPr>
          <w:p w14:paraId="4476B579" w14:textId="77777777" w:rsidR="00EA01EF" w:rsidRPr="00861976" w:rsidRDefault="00EA01EF" w:rsidP="00C40A1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61976">
              <w:rPr>
                <w:rFonts w:ascii="Times New Roman" w:hAnsi="Times New Roman"/>
                <w:lang w:eastAsia="ru-RU"/>
              </w:rPr>
              <w:t>Дата внесения изменения</w:t>
            </w:r>
          </w:p>
        </w:tc>
        <w:tc>
          <w:tcPr>
            <w:tcW w:w="1134" w:type="dxa"/>
          </w:tcPr>
          <w:p w14:paraId="191CC5A4" w14:textId="77777777" w:rsidR="00EA01EF" w:rsidRPr="00861976" w:rsidRDefault="00EA01EF" w:rsidP="00C40A1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61976">
              <w:rPr>
                <w:rFonts w:ascii="Times New Roman" w:hAnsi="Times New Roman"/>
                <w:lang w:eastAsia="ru-RU"/>
              </w:rPr>
              <w:t>№ страницы</w:t>
            </w:r>
          </w:p>
        </w:tc>
        <w:tc>
          <w:tcPr>
            <w:tcW w:w="3119" w:type="dxa"/>
          </w:tcPr>
          <w:p w14:paraId="7FD6E084" w14:textId="77777777" w:rsidR="00EA01EF" w:rsidRPr="00861976" w:rsidRDefault="00EA01EF" w:rsidP="00C40A1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61976">
              <w:rPr>
                <w:rFonts w:ascii="Times New Roman" w:hAnsi="Times New Roman"/>
                <w:lang w:eastAsia="ru-RU"/>
              </w:rPr>
              <w:t>До внесения изменения</w:t>
            </w:r>
          </w:p>
        </w:tc>
        <w:tc>
          <w:tcPr>
            <w:tcW w:w="2827" w:type="dxa"/>
          </w:tcPr>
          <w:p w14:paraId="71703424" w14:textId="77777777" w:rsidR="00EA01EF" w:rsidRPr="00861976" w:rsidRDefault="00EA01EF" w:rsidP="00C40A1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61976">
              <w:rPr>
                <w:rFonts w:ascii="Times New Roman" w:hAnsi="Times New Roman"/>
                <w:lang w:eastAsia="ru-RU"/>
              </w:rPr>
              <w:t>После внесения изменения</w:t>
            </w:r>
          </w:p>
        </w:tc>
      </w:tr>
      <w:tr w:rsidR="00861976" w:rsidRPr="00861976" w14:paraId="5B6FAAD3" w14:textId="77777777" w:rsidTr="00C40A17">
        <w:tc>
          <w:tcPr>
            <w:tcW w:w="704" w:type="dxa"/>
          </w:tcPr>
          <w:p w14:paraId="5E66AABB" w14:textId="77777777" w:rsidR="00EA01EF" w:rsidRPr="00861976" w:rsidRDefault="00EA01EF" w:rsidP="00C40A1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61976">
              <w:rPr>
                <w:rFonts w:ascii="Times New Roman" w:hAnsi="Times New Roman"/>
                <w:lang w:eastAsia="ru-RU"/>
              </w:rPr>
              <w:t>1</w:t>
            </w:r>
          </w:p>
          <w:p w14:paraId="23B0AEAA" w14:textId="77777777" w:rsidR="00EA01EF" w:rsidRPr="00861976" w:rsidRDefault="00EA01EF" w:rsidP="00C40A17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14:paraId="4C29645B" w14:textId="77777777" w:rsidR="00EA01EF" w:rsidRPr="00861976" w:rsidRDefault="00EA01EF" w:rsidP="00C40A17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14:paraId="6AFBE487" w14:textId="77777777" w:rsidR="00EA01EF" w:rsidRPr="00861976" w:rsidRDefault="00EA01EF" w:rsidP="00C40A17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14:paraId="5C7AF757" w14:textId="77777777" w:rsidR="00EA01EF" w:rsidRPr="00861976" w:rsidRDefault="00EA01EF" w:rsidP="00C40A17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</w:tcPr>
          <w:p w14:paraId="746FBED0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DF81537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14:paraId="3152CF4D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14:paraId="50E77B3D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61976" w:rsidRPr="00861976" w14:paraId="4A8C5E26" w14:textId="77777777" w:rsidTr="00C40A17">
        <w:tc>
          <w:tcPr>
            <w:tcW w:w="704" w:type="dxa"/>
          </w:tcPr>
          <w:p w14:paraId="65F94E6C" w14:textId="77777777" w:rsidR="00EA01EF" w:rsidRPr="00861976" w:rsidRDefault="00EA01EF" w:rsidP="00C40A1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61976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559" w:type="dxa"/>
          </w:tcPr>
          <w:p w14:paraId="2842630C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15DE86B9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14E32600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693589B7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45F128C4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4FB5C7A3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BB8894A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14:paraId="4177A3E4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14:paraId="25D72AA9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61976" w:rsidRPr="00861976" w14:paraId="43B7990C" w14:textId="77777777" w:rsidTr="00C40A17">
        <w:tc>
          <w:tcPr>
            <w:tcW w:w="704" w:type="dxa"/>
          </w:tcPr>
          <w:p w14:paraId="0604BFF5" w14:textId="77777777" w:rsidR="00EA01EF" w:rsidRPr="00861976" w:rsidRDefault="00EA01EF" w:rsidP="00C40A1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61976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559" w:type="dxa"/>
          </w:tcPr>
          <w:p w14:paraId="7F44DFE9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104ED98B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3BFC728D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5EC368E2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099B81E4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2DD2CEDD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14:paraId="0B56AF42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14:paraId="178E2895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61976" w:rsidRPr="00861976" w14:paraId="23F17E74" w14:textId="77777777" w:rsidTr="00C40A17">
        <w:tc>
          <w:tcPr>
            <w:tcW w:w="704" w:type="dxa"/>
          </w:tcPr>
          <w:p w14:paraId="75772EAF" w14:textId="77777777" w:rsidR="00EA01EF" w:rsidRPr="00861976" w:rsidRDefault="00EA01EF" w:rsidP="00C40A1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61976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559" w:type="dxa"/>
          </w:tcPr>
          <w:p w14:paraId="7846DACB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51449B40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5004C9AE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62B9F379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12BE4BF1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29740E01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644A11B4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14:paraId="08962253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14:paraId="02AF8E44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61976" w:rsidRPr="00861976" w14:paraId="4A93A35A" w14:textId="77777777" w:rsidTr="00C40A17">
        <w:tc>
          <w:tcPr>
            <w:tcW w:w="704" w:type="dxa"/>
          </w:tcPr>
          <w:p w14:paraId="028CE105" w14:textId="77777777" w:rsidR="00EA01EF" w:rsidRPr="00861976" w:rsidRDefault="00EA01EF" w:rsidP="00C40A1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61976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559" w:type="dxa"/>
          </w:tcPr>
          <w:p w14:paraId="71A11BC2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4CB2E25B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05A297CD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49A645AD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0ACBCC27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4763A087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41222E6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14:paraId="56D1B2CF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14:paraId="45C5A68F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61976" w:rsidRPr="00861976" w14:paraId="4CAC95F9" w14:textId="77777777" w:rsidTr="00C40A17">
        <w:tc>
          <w:tcPr>
            <w:tcW w:w="704" w:type="dxa"/>
          </w:tcPr>
          <w:p w14:paraId="1CEE80A6" w14:textId="77777777" w:rsidR="00EA01EF" w:rsidRPr="00861976" w:rsidRDefault="00EA01EF" w:rsidP="00C40A1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61976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559" w:type="dxa"/>
          </w:tcPr>
          <w:p w14:paraId="04CA28B0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5A87AD3F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220E2467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13974715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2D8EA4EE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545A100F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E26E1DF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14:paraId="54B3FA5B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14:paraId="179866CD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01EF" w:rsidRPr="00861976" w14:paraId="50C50305" w14:textId="77777777" w:rsidTr="00C40A17">
        <w:tc>
          <w:tcPr>
            <w:tcW w:w="704" w:type="dxa"/>
          </w:tcPr>
          <w:p w14:paraId="14024096" w14:textId="77777777" w:rsidR="00EA01EF" w:rsidRPr="00861976" w:rsidRDefault="00EA01EF" w:rsidP="00C40A1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61976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559" w:type="dxa"/>
          </w:tcPr>
          <w:p w14:paraId="357466C7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4D97A12E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4D0F4717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5E270DFA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1B501ABF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6B1ECC94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79B36A4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14:paraId="388BE235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14:paraId="6971E0AC" w14:textId="77777777" w:rsidR="00EA01EF" w:rsidRPr="00861976" w:rsidRDefault="00EA01EF" w:rsidP="00C40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3111BD2B" w14:textId="77777777" w:rsidR="00EA01EF" w:rsidRPr="00861976" w:rsidRDefault="00EA01EF" w:rsidP="00B77BB4">
      <w:pPr>
        <w:ind w:firstLine="709"/>
        <w:jc w:val="both"/>
        <w:rPr>
          <w:rFonts w:ascii="Times New Roman" w:hAnsi="Times New Roman"/>
          <w:lang w:val="ru-RU"/>
        </w:rPr>
      </w:pPr>
    </w:p>
    <w:sectPr w:rsidR="00EA01EF" w:rsidRPr="00861976" w:rsidSect="00B77BB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E01AC"/>
    <w:multiLevelType w:val="multilevel"/>
    <w:tmpl w:val="93C0B20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 w15:restartNumberingAfterBreak="0">
    <w:nsid w:val="14426203"/>
    <w:multiLevelType w:val="hybridMultilevel"/>
    <w:tmpl w:val="A77EF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A1475F"/>
    <w:multiLevelType w:val="hybridMultilevel"/>
    <w:tmpl w:val="3C946CD2"/>
    <w:lvl w:ilvl="0" w:tplc="44247F6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DF37F98"/>
    <w:multiLevelType w:val="hybridMultilevel"/>
    <w:tmpl w:val="7E3C225C"/>
    <w:lvl w:ilvl="0" w:tplc="6CAEE55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1333AC2"/>
    <w:multiLevelType w:val="hybridMultilevel"/>
    <w:tmpl w:val="15EC6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E11D12"/>
    <w:multiLevelType w:val="hybridMultilevel"/>
    <w:tmpl w:val="5524D7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7B06BB5"/>
    <w:multiLevelType w:val="hybridMultilevel"/>
    <w:tmpl w:val="91607BF2"/>
    <w:lvl w:ilvl="0" w:tplc="5456FA5E">
      <w:start w:val="1"/>
      <w:numFmt w:val="decimal"/>
      <w:lvlText w:val="%1."/>
      <w:lvlJc w:val="left"/>
      <w:pPr>
        <w:ind w:left="1020" w:hanging="6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74322082">
    <w:abstractNumId w:val="0"/>
  </w:num>
  <w:num w:numId="2" w16cid:durableId="201405638">
    <w:abstractNumId w:val="5"/>
  </w:num>
  <w:num w:numId="3" w16cid:durableId="758525033">
    <w:abstractNumId w:val="2"/>
  </w:num>
  <w:num w:numId="4" w16cid:durableId="149255375">
    <w:abstractNumId w:val="6"/>
  </w:num>
  <w:num w:numId="5" w16cid:durableId="905072030">
    <w:abstractNumId w:val="3"/>
  </w:num>
  <w:num w:numId="6" w16cid:durableId="1342776628">
    <w:abstractNumId w:val="4"/>
  </w:num>
  <w:num w:numId="7" w16cid:durableId="15419361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56327"/>
    <w:rsid w:val="00070651"/>
    <w:rsid w:val="000903AF"/>
    <w:rsid w:val="000B0F8D"/>
    <w:rsid w:val="000E7F5E"/>
    <w:rsid w:val="001475B6"/>
    <w:rsid w:val="00177A78"/>
    <w:rsid w:val="001A3D1C"/>
    <w:rsid w:val="001B7C16"/>
    <w:rsid w:val="001D626D"/>
    <w:rsid w:val="001F0A09"/>
    <w:rsid w:val="00233B90"/>
    <w:rsid w:val="00244B05"/>
    <w:rsid w:val="002678C6"/>
    <w:rsid w:val="00271E59"/>
    <w:rsid w:val="00295E23"/>
    <w:rsid w:val="002A2758"/>
    <w:rsid w:val="002B0348"/>
    <w:rsid w:val="003528A0"/>
    <w:rsid w:val="003F1315"/>
    <w:rsid w:val="00401D05"/>
    <w:rsid w:val="00411CE1"/>
    <w:rsid w:val="00437EBD"/>
    <w:rsid w:val="0046183F"/>
    <w:rsid w:val="004756F9"/>
    <w:rsid w:val="004A1B3D"/>
    <w:rsid w:val="004E1C47"/>
    <w:rsid w:val="004F7266"/>
    <w:rsid w:val="00507DA3"/>
    <w:rsid w:val="00564E4D"/>
    <w:rsid w:val="005971F4"/>
    <w:rsid w:val="00601BAE"/>
    <w:rsid w:val="006035E7"/>
    <w:rsid w:val="00626582"/>
    <w:rsid w:val="006512A8"/>
    <w:rsid w:val="00662ED7"/>
    <w:rsid w:val="00686283"/>
    <w:rsid w:val="006918B0"/>
    <w:rsid w:val="00703DFB"/>
    <w:rsid w:val="00705198"/>
    <w:rsid w:val="00714F0E"/>
    <w:rsid w:val="00780402"/>
    <w:rsid w:val="007A4BA2"/>
    <w:rsid w:val="007C5367"/>
    <w:rsid w:val="007D1ADB"/>
    <w:rsid w:val="007D58A1"/>
    <w:rsid w:val="00817C24"/>
    <w:rsid w:val="008216EC"/>
    <w:rsid w:val="00856327"/>
    <w:rsid w:val="00861976"/>
    <w:rsid w:val="008C5390"/>
    <w:rsid w:val="008D4591"/>
    <w:rsid w:val="008D6779"/>
    <w:rsid w:val="008D688E"/>
    <w:rsid w:val="008E4D47"/>
    <w:rsid w:val="008E54B0"/>
    <w:rsid w:val="009010FA"/>
    <w:rsid w:val="00916AB6"/>
    <w:rsid w:val="009370FF"/>
    <w:rsid w:val="00975584"/>
    <w:rsid w:val="009B2528"/>
    <w:rsid w:val="009B72FB"/>
    <w:rsid w:val="009D3987"/>
    <w:rsid w:val="009E0123"/>
    <w:rsid w:val="009F08D8"/>
    <w:rsid w:val="00A2185F"/>
    <w:rsid w:val="00A40B5F"/>
    <w:rsid w:val="00A56E93"/>
    <w:rsid w:val="00A63EC7"/>
    <w:rsid w:val="00A76B5B"/>
    <w:rsid w:val="00A86450"/>
    <w:rsid w:val="00B04448"/>
    <w:rsid w:val="00B24492"/>
    <w:rsid w:val="00B602B9"/>
    <w:rsid w:val="00B77BB4"/>
    <w:rsid w:val="00B77FA3"/>
    <w:rsid w:val="00B81E4E"/>
    <w:rsid w:val="00B83CA7"/>
    <w:rsid w:val="00B92887"/>
    <w:rsid w:val="00BF4809"/>
    <w:rsid w:val="00C40A17"/>
    <w:rsid w:val="00C43C6B"/>
    <w:rsid w:val="00C45702"/>
    <w:rsid w:val="00C50120"/>
    <w:rsid w:val="00C537F6"/>
    <w:rsid w:val="00C60A2E"/>
    <w:rsid w:val="00C64A49"/>
    <w:rsid w:val="00C70321"/>
    <w:rsid w:val="00C74903"/>
    <w:rsid w:val="00C9356D"/>
    <w:rsid w:val="00C946CC"/>
    <w:rsid w:val="00CB2130"/>
    <w:rsid w:val="00CC3543"/>
    <w:rsid w:val="00CF6F5C"/>
    <w:rsid w:val="00D16E7E"/>
    <w:rsid w:val="00D307A4"/>
    <w:rsid w:val="00D34FBC"/>
    <w:rsid w:val="00D84F47"/>
    <w:rsid w:val="00DC4BBB"/>
    <w:rsid w:val="00DD27A3"/>
    <w:rsid w:val="00DD3BF9"/>
    <w:rsid w:val="00DD636B"/>
    <w:rsid w:val="00DD758D"/>
    <w:rsid w:val="00DF108F"/>
    <w:rsid w:val="00E06CBA"/>
    <w:rsid w:val="00EA01EF"/>
    <w:rsid w:val="00EB7F2D"/>
    <w:rsid w:val="00F20F6C"/>
    <w:rsid w:val="00F66267"/>
    <w:rsid w:val="00F8235F"/>
    <w:rsid w:val="00F93FAF"/>
    <w:rsid w:val="00FA008C"/>
    <w:rsid w:val="00FA4A41"/>
    <w:rsid w:val="00FB0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6B5C85"/>
  <w15:docId w15:val="{C3426F49-EE74-4349-A9F2-CDD2936DD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5367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7C536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C536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C536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7C536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C536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7C5367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7C5367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7C536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7C5367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C536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7C536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7C5367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7C5367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7C5367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7C5367"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7C5367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7C5367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7C5367"/>
    <w:rPr>
      <w:rFonts w:ascii="Cambria" w:hAnsi="Cambria" w:cs="Times New Roman"/>
    </w:rPr>
  </w:style>
  <w:style w:type="table" w:styleId="a3">
    <w:name w:val="Table Grid"/>
    <w:basedOn w:val="a1"/>
    <w:uiPriority w:val="99"/>
    <w:rsid w:val="008563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Title"/>
    <w:basedOn w:val="a"/>
    <w:next w:val="a"/>
    <w:link w:val="a5"/>
    <w:uiPriority w:val="99"/>
    <w:qFormat/>
    <w:rsid w:val="007C536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Заголовок Знак"/>
    <w:link w:val="a4"/>
    <w:uiPriority w:val="99"/>
    <w:locked/>
    <w:rsid w:val="007C5367"/>
    <w:rPr>
      <w:rFonts w:ascii="Cambria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99"/>
    <w:qFormat/>
    <w:rsid w:val="007C5367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link w:val="a6"/>
    <w:uiPriority w:val="99"/>
    <w:locked/>
    <w:rsid w:val="007C5367"/>
    <w:rPr>
      <w:rFonts w:ascii="Cambria" w:hAnsi="Cambria" w:cs="Times New Roman"/>
      <w:sz w:val="24"/>
      <w:szCs w:val="24"/>
    </w:rPr>
  </w:style>
  <w:style w:type="character" w:styleId="a8">
    <w:name w:val="Strong"/>
    <w:uiPriority w:val="99"/>
    <w:qFormat/>
    <w:rsid w:val="007C5367"/>
    <w:rPr>
      <w:rFonts w:cs="Times New Roman"/>
      <w:b/>
      <w:bCs/>
    </w:rPr>
  </w:style>
  <w:style w:type="character" w:styleId="a9">
    <w:name w:val="Emphasis"/>
    <w:uiPriority w:val="99"/>
    <w:qFormat/>
    <w:rsid w:val="007C5367"/>
    <w:rPr>
      <w:rFonts w:ascii="Calibri" w:hAnsi="Calibri" w:cs="Times New Roman"/>
      <w:b/>
      <w:i/>
      <w:iCs/>
    </w:rPr>
  </w:style>
  <w:style w:type="paragraph" w:styleId="aa">
    <w:name w:val="No Spacing"/>
    <w:basedOn w:val="a"/>
    <w:uiPriority w:val="99"/>
    <w:qFormat/>
    <w:rsid w:val="007C5367"/>
    <w:rPr>
      <w:szCs w:val="32"/>
    </w:rPr>
  </w:style>
  <w:style w:type="paragraph" w:styleId="ab">
    <w:name w:val="List Paragraph"/>
    <w:basedOn w:val="a"/>
    <w:uiPriority w:val="99"/>
    <w:qFormat/>
    <w:rsid w:val="007C5367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7C5367"/>
    <w:rPr>
      <w:i/>
    </w:rPr>
  </w:style>
  <w:style w:type="character" w:customStyle="1" w:styleId="22">
    <w:name w:val="Цитата 2 Знак"/>
    <w:link w:val="21"/>
    <w:uiPriority w:val="99"/>
    <w:locked/>
    <w:rsid w:val="007C5367"/>
    <w:rPr>
      <w:rFonts w:cs="Times New Roman"/>
      <w:i/>
      <w:sz w:val="24"/>
      <w:szCs w:val="24"/>
    </w:rPr>
  </w:style>
  <w:style w:type="paragraph" w:styleId="ac">
    <w:name w:val="Intense Quote"/>
    <w:basedOn w:val="a"/>
    <w:next w:val="a"/>
    <w:link w:val="ad"/>
    <w:uiPriority w:val="99"/>
    <w:qFormat/>
    <w:rsid w:val="007C5367"/>
    <w:pPr>
      <w:ind w:left="720" w:right="720"/>
    </w:pPr>
    <w:rPr>
      <w:b/>
      <w:i/>
      <w:szCs w:val="20"/>
    </w:rPr>
  </w:style>
  <w:style w:type="character" w:customStyle="1" w:styleId="ad">
    <w:name w:val="Выделенная цитата Знак"/>
    <w:link w:val="ac"/>
    <w:uiPriority w:val="99"/>
    <w:locked/>
    <w:rsid w:val="007C5367"/>
    <w:rPr>
      <w:rFonts w:cs="Times New Roman"/>
      <w:b/>
      <w:i/>
      <w:sz w:val="24"/>
    </w:rPr>
  </w:style>
  <w:style w:type="character" w:styleId="ae">
    <w:name w:val="Subtle Emphasis"/>
    <w:uiPriority w:val="99"/>
    <w:qFormat/>
    <w:rsid w:val="007C5367"/>
    <w:rPr>
      <w:rFonts w:cs="Times New Roman"/>
      <w:i/>
      <w:color w:val="5A5A5A"/>
    </w:rPr>
  </w:style>
  <w:style w:type="character" w:styleId="af">
    <w:name w:val="Intense Emphasis"/>
    <w:uiPriority w:val="99"/>
    <w:qFormat/>
    <w:rsid w:val="007C5367"/>
    <w:rPr>
      <w:rFonts w:cs="Times New Roman"/>
      <w:b/>
      <w:i/>
      <w:sz w:val="24"/>
      <w:szCs w:val="24"/>
      <w:u w:val="single"/>
    </w:rPr>
  </w:style>
  <w:style w:type="character" w:styleId="af0">
    <w:name w:val="Subtle Reference"/>
    <w:uiPriority w:val="99"/>
    <w:qFormat/>
    <w:rsid w:val="007C5367"/>
    <w:rPr>
      <w:rFonts w:cs="Times New Roman"/>
      <w:sz w:val="24"/>
      <w:szCs w:val="24"/>
      <w:u w:val="single"/>
    </w:rPr>
  </w:style>
  <w:style w:type="character" w:styleId="af1">
    <w:name w:val="Intense Reference"/>
    <w:uiPriority w:val="99"/>
    <w:qFormat/>
    <w:rsid w:val="007C5367"/>
    <w:rPr>
      <w:rFonts w:cs="Times New Roman"/>
      <w:b/>
      <w:sz w:val="24"/>
      <w:u w:val="single"/>
    </w:rPr>
  </w:style>
  <w:style w:type="character" w:styleId="af2">
    <w:name w:val="Book Title"/>
    <w:uiPriority w:val="99"/>
    <w:qFormat/>
    <w:rsid w:val="007C5367"/>
    <w:rPr>
      <w:rFonts w:ascii="Cambria" w:hAnsi="Cambria" w:cs="Times New Roman"/>
      <w:b/>
      <w:i/>
      <w:sz w:val="24"/>
      <w:szCs w:val="24"/>
    </w:rPr>
  </w:style>
  <w:style w:type="paragraph" w:styleId="af3">
    <w:name w:val="TOC Heading"/>
    <w:basedOn w:val="1"/>
    <w:next w:val="a"/>
    <w:uiPriority w:val="99"/>
    <w:qFormat/>
    <w:rsid w:val="007C5367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locked/>
    <w:rsid w:val="00686283"/>
    <w:rPr>
      <w:rFonts w:ascii="Segoe UI" w:hAnsi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rsid w:val="00686283"/>
    <w:rPr>
      <w:rFonts w:ascii="Segoe UI" w:hAnsi="Segoe UI" w:cs="Segoe UI"/>
      <w:sz w:val="18"/>
      <w:szCs w:val="18"/>
      <w:lang w:val="en-US" w:eastAsia="en-US"/>
    </w:rPr>
  </w:style>
  <w:style w:type="table" w:customStyle="1" w:styleId="23">
    <w:name w:val="Сетка таблицы2"/>
    <w:basedOn w:val="a1"/>
    <w:next w:val="a3"/>
    <w:uiPriority w:val="39"/>
    <w:qFormat/>
    <w:rsid w:val="00070651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3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94DEB-761F-4499-9BD1-9723F113B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5439</Words>
  <Characters>31004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17</cp:revision>
  <cp:lastPrinted>2022-06-10T00:05:00Z</cp:lastPrinted>
  <dcterms:created xsi:type="dcterms:W3CDTF">2025-01-20T02:46:00Z</dcterms:created>
  <dcterms:modified xsi:type="dcterms:W3CDTF">2026-02-12T05:41:00Z</dcterms:modified>
</cp:coreProperties>
</file>